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5EC2" w14:textId="1A0A975D" w:rsidR="00E97CB0" w:rsidRDefault="00D4763E" w:rsidP="00E97C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 </w:t>
      </w:r>
      <w:r w:rsidR="00E97CB0">
        <w:rPr>
          <w:rStyle w:val="normaltextrun"/>
          <w:rFonts w:ascii="Calibri" w:hAnsi="Calibri" w:cs="Calibri"/>
          <w:b/>
          <w:bCs/>
        </w:rPr>
        <w:t xml:space="preserve">Minutes of the Community Committee meeting held at The </w:t>
      </w:r>
      <w:r w:rsidR="00B20494">
        <w:rPr>
          <w:rStyle w:val="normaltextrun"/>
          <w:rFonts w:ascii="Calibri" w:hAnsi="Calibri" w:cs="Calibri"/>
          <w:b/>
          <w:bCs/>
        </w:rPr>
        <w:t>Beeding and Bramber Village Hall, High Street</w:t>
      </w:r>
      <w:r w:rsidR="00E97CB0">
        <w:rPr>
          <w:rStyle w:val="normaltextrun"/>
          <w:rFonts w:ascii="Calibri" w:hAnsi="Calibri" w:cs="Calibri"/>
          <w:b/>
          <w:bCs/>
        </w:rPr>
        <w:t xml:space="preserve">, Upper Beeding on Tuesday </w:t>
      </w:r>
      <w:r w:rsidR="00B20494">
        <w:rPr>
          <w:rStyle w:val="normaltextrun"/>
          <w:rFonts w:ascii="Calibri" w:hAnsi="Calibri" w:cs="Calibri"/>
          <w:b/>
          <w:bCs/>
        </w:rPr>
        <w:t>9</w:t>
      </w:r>
      <w:r w:rsidR="00F26162" w:rsidRPr="00F26162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F26162">
        <w:rPr>
          <w:rStyle w:val="normaltextrun"/>
          <w:rFonts w:ascii="Calibri" w:hAnsi="Calibri" w:cs="Calibri"/>
          <w:b/>
          <w:bCs/>
        </w:rPr>
        <w:t xml:space="preserve"> </w:t>
      </w:r>
      <w:r w:rsidR="00B20494">
        <w:rPr>
          <w:rStyle w:val="normaltextrun"/>
          <w:rFonts w:ascii="Calibri" w:hAnsi="Calibri" w:cs="Calibri"/>
          <w:b/>
          <w:bCs/>
        </w:rPr>
        <w:t>Jul</w:t>
      </w:r>
      <w:r w:rsidR="00D353FA">
        <w:rPr>
          <w:rStyle w:val="normaltextrun"/>
          <w:rFonts w:ascii="Calibri" w:hAnsi="Calibri" w:cs="Calibri"/>
          <w:b/>
          <w:bCs/>
        </w:rPr>
        <w:t>y</w:t>
      </w:r>
      <w:r w:rsidR="00E97CB0">
        <w:rPr>
          <w:rStyle w:val="normaltextrun"/>
          <w:rFonts w:ascii="Calibri" w:hAnsi="Calibri" w:cs="Calibri"/>
          <w:b/>
          <w:bCs/>
        </w:rPr>
        <w:t xml:space="preserve"> 202</w:t>
      </w:r>
      <w:r w:rsidR="00FE122D">
        <w:rPr>
          <w:rStyle w:val="normaltextrun"/>
          <w:rFonts w:ascii="Calibri" w:hAnsi="Calibri" w:cs="Calibri"/>
          <w:b/>
          <w:bCs/>
        </w:rPr>
        <w:t>4</w:t>
      </w:r>
      <w:r w:rsidR="00E97CB0">
        <w:rPr>
          <w:rStyle w:val="normaltextrun"/>
          <w:rFonts w:ascii="Calibri" w:hAnsi="Calibri" w:cs="Calibri"/>
          <w:b/>
          <w:bCs/>
        </w:rPr>
        <w:t xml:space="preserve"> at 7</w:t>
      </w:r>
      <w:r w:rsidR="00F26162">
        <w:rPr>
          <w:rStyle w:val="normaltextrun"/>
          <w:rFonts w:ascii="Calibri" w:hAnsi="Calibri" w:cs="Calibri"/>
          <w:b/>
          <w:bCs/>
        </w:rPr>
        <w:t>.</w:t>
      </w:r>
      <w:r w:rsidR="00B20494">
        <w:rPr>
          <w:rStyle w:val="normaltextrun"/>
          <w:rFonts w:ascii="Calibri" w:hAnsi="Calibri" w:cs="Calibri"/>
          <w:b/>
          <w:bCs/>
        </w:rPr>
        <w:t>0</w:t>
      </w:r>
      <w:r w:rsidR="00F26162">
        <w:rPr>
          <w:rStyle w:val="normaltextrun"/>
          <w:rFonts w:ascii="Calibri" w:hAnsi="Calibri" w:cs="Calibri"/>
          <w:b/>
          <w:bCs/>
        </w:rPr>
        <w:t>0</w:t>
      </w:r>
      <w:r w:rsidR="00E97CB0">
        <w:rPr>
          <w:rStyle w:val="normaltextrun"/>
          <w:rFonts w:ascii="Calibri" w:hAnsi="Calibri" w:cs="Calibri"/>
          <w:b/>
          <w:bCs/>
        </w:rPr>
        <w:t>pm </w:t>
      </w:r>
      <w:r w:rsidR="00E97CB0">
        <w:rPr>
          <w:rStyle w:val="eop"/>
          <w:rFonts w:ascii="Calibri" w:hAnsi="Calibri" w:cs="Calibri"/>
        </w:rPr>
        <w:t> </w:t>
      </w:r>
    </w:p>
    <w:p w14:paraId="35EC0488" w14:textId="77777777" w:rsidR="00E97CB0" w:rsidRDefault="00E97CB0" w:rsidP="00A277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A7696E5" w14:textId="05634821" w:rsidR="00E97CB0" w:rsidRDefault="00E97CB0" w:rsidP="00E97CB0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 w:rsidR="007E290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626A7">
        <w:rPr>
          <w:rStyle w:val="normaltextrun"/>
          <w:rFonts w:ascii="Calibri" w:hAnsi="Calibri" w:cs="Calibri"/>
          <w:sz w:val="22"/>
          <w:szCs w:val="22"/>
        </w:rPr>
        <w:t xml:space="preserve">F Bull, </w:t>
      </w:r>
      <w:r w:rsidR="005E5BC0">
        <w:rPr>
          <w:rStyle w:val="normaltextrun"/>
          <w:rFonts w:ascii="Calibri" w:hAnsi="Calibri" w:cs="Calibri"/>
          <w:sz w:val="22"/>
          <w:szCs w:val="22"/>
        </w:rPr>
        <w:t>B. Harber</w:t>
      </w:r>
      <w:r w:rsidR="00C73D29">
        <w:rPr>
          <w:rStyle w:val="normaltextrun"/>
          <w:rFonts w:ascii="Calibri" w:hAnsi="Calibri" w:cs="Calibri"/>
          <w:sz w:val="22"/>
          <w:szCs w:val="22"/>
        </w:rPr>
        <w:t xml:space="preserve"> (Chair)</w:t>
      </w:r>
      <w:r w:rsidR="005E5BC0">
        <w:rPr>
          <w:rStyle w:val="normaltextrun"/>
          <w:rFonts w:ascii="Calibri" w:hAnsi="Calibri" w:cs="Calibri"/>
          <w:sz w:val="22"/>
          <w:szCs w:val="22"/>
        </w:rPr>
        <w:t>,</w:t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353FA">
        <w:rPr>
          <w:rFonts w:ascii="Calibri" w:hAnsi="Calibri" w:cs="Arial"/>
          <w:bCs/>
          <w:color w:val="000000"/>
          <w:sz w:val="22"/>
          <w:szCs w:val="22"/>
        </w:rPr>
        <w:t>F Heaver</w:t>
      </w:r>
      <w:r w:rsidR="00FE122D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879F96" w14:textId="77777777" w:rsidR="00E97CB0" w:rsidRDefault="00E97CB0" w:rsidP="00E97CB0">
      <w:pPr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580239DF" w14:textId="2365877C" w:rsidR="00E97CB0" w:rsidRDefault="00E97CB0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 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7E290E">
        <w:rPr>
          <w:rStyle w:val="normaltextrun"/>
          <w:rFonts w:ascii="Calibri" w:hAnsi="Calibri" w:cs="Calibri"/>
          <w:sz w:val="22"/>
          <w:szCs w:val="22"/>
        </w:rPr>
        <w:tab/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Parish </w:t>
      </w:r>
      <w:r>
        <w:rPr>
          <w:rStyle w:val="normaltextrun"/>
          <w:rFonts w:ascii="Calibri" w:hAnsi="Calibri" w:cs="Calibri"/>
          <w:sz w:val="22"/>
          <w:szCs w:val="22"/>
        </w:rPr>
        <w:t xml:space="preserve">Clerk: </w:t>
      </w:r>
      <w:r w:rsidR="00AC03C6">
        <w:rPr>
          <w:rStyle w:val="normaltextrun"/>
          <w:rFonts w:ascii="Calibri" w:hAnsi="Calibri" w:cs="Calibri"/>
          <w:sz w:val="22"/>
          <w:szCs w:val="22"/>
        </w:rPr>
        <w:t>Stephen Keogh</w:t>
      </w:r>
    </w:p>
    <w:p w14:paraId="1589CB15" w14:textId="3F7A0B33" w:rsidR="00F30B4E" w:rsidRDefault="00F30B4E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Cemetery Clerk: Colette Harber</w:t>
      </w:r>
    </w:p>
    <w:p w14:paraId="68730DEE" w14:textId="76306235" w:rsidR="00E97CB0" w:rsidRDefault="007E290E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</w:p>
    <w:p w14:paraId="00CE2589" w14:textId="088B77A8" w:rsidR="00140344" w:rsidRDefault="00AC6EC0" w:rsidP="00AF5FA1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bookmarkStart w:id="0" w:name="_Hlk129161817"/>
      <w:r w:rsidR="00FE122D">
        <w:rPr>
          <w:rFonts w:ascii="Calibri" w:hAnsi="Calibri" w:cs="Arial"/>
          <w:b/>
          <w:color w:val="000000"/>
          <w:sz w:val="22"/>
          <w:szCs w:val="22"/>
        </w:rPr>
        <w:t>0</w:t>
      </w:r>
      <w:r w:rsidR="00F61020">
        <w:rPr>
          <w:rFonts w:ascii="Calibri" w:hAnsi="Calibri" w:cs="Arial"/>
          <w:b/>
          <w:color w:val="000000"/>
          <w:sz w:val="22"/>
          <w:szCs w:val="22"/>
        </w:rPr>
        <w:t>7</w:t>
      </w:r>
      <w:r w:rsidR="00FE122D">
        <w:rPr>
          <w:rFonts w:ascii="Calibri" w:hAnsi="Calibri" w:cs="Arial"/>
          <w:b/>
          <w:color w:val="000000"/>
          <w:sz w:val="22"/>
          <w:szCs w:val="22"/>
        </w:rPr>
        <w:t>24</w:t>
      </w:r>
      <w:bookmarkEnd w:id="0"/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A4270">
        <w:rPr>
          <w:rFonts w:ascii="Calibri" w:hAnsi="Calibri" w:cs="Arial"/>
          <w:b/>
          <w:color w:val="000000"/>
          <w:sz w:val="22"/>
          <w:szCs w:val="22"/>
        </w:rPr>
        <w:t>Election of Chair.</w:t>
      </w:r>
    </w:p>
    <w:p w14:paraId="25E86780" w14:textId="308119ED" w:rsidR="0017708C" w:rsidRPr="0017708C" w:rsidRDefault="002A4270" w:rsidP="0017708C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bookmarkStart w:id="1" w:name="_Hlk71035353"/>
      <w:r w:rsidR="0017708C" w:rsidRPr="002D24CB">
        <w:rPr>
          <w:rFonts w:ascii="Calibri" w:hAnsi="Calibri" w:cs="Arial"/>
          <w:color w:val="000000"/>
          <w:sz w:val="22"/>
          <w:szCs w:val="22"/>
        </w:rPr>
        <w:t xml:space="preserve">Cllr Harber was elected as Chair of the </w:t>
      </w:r>
      <w:r w:rsidR="00295A66">
        <w:rPr>
          <w:rFonts w:ascii="Calibri" w:hAnsi="Calibri" w:cs="Arial"/>
          <w:color w:val="000000"/>
          <w:sz w:val="22"/>
          <w:szCs w:val="22"/>
        </w:rPr>
        <w:t>Community</w:t>
      </w:r>
      <w:r w:rsidR="009977CB">
        <w:rPr>
          <w:rFonts w:ascii="Calibri" w:hAnsi="Calibri" w:cs="Arial"/>
          <w:color w:val="000000"/>
          <w:sz w:val="22"/>
          <w:szCs w:val="22"/>
        </w:rPr>
        <w:t xml:space="preserve"> Committee</w:t>
      </w:r>
      <w:r w:rsidR="0017708C" w:rsidRPr="002D24CB">
        <w:rPr>
          <w:rFonts w:ascii="Calibri" w:hAnsi="Calibri" w:cs="Arial"/>
          <w:color w:val="000000"/>
          <w:sz w:val="22"/>
          <w:szCs w:val="22"/>
        </w:rPr>
        <w:t xml:space="preserve"> for the 2024/25 municipal year, proposed by Cllr F Bull, seconded Cllr Heaver and</w:t>
      </w:r>
      <w:r w:rsidR="0017708C" w:rsidRPr="0017708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17708C" w:rsidRPr="0017708C">
        <w:rPr>
          <w:rFonts w:ascii="Calibri" w:hAnsi="Calibri" w:cs="Arial"/>
          <w:b/>
          <w:color w:val="000000"/>
          <w:sz w:val="22"/>
          <w:szCs w:val="22"/>
        </w:rPr>
        <w:t>AGREED.</w:t>
      </w:r>
      <w:bookmarkEnd w:id="1"/>
    </w:p>
    <w:p w14:paraId="51C66DB1" w14:textId="2DC50FC9" w:rsidR="00140344" w:rsidRDefault="002D24CB" w:rsidP="00AF5FA1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6241C45E" w14:textId="19EF9E2A" w:rsidR="00AF5FA1" w:rsidRPr="00AF5FA1" w:rsidRDefault="00140344" w:rsidP="00AF5FA1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6E6130"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>
        <w:rPr>
          <w:rFonts w:ascii="Calibri" w:hAnsi="Calibri" w:cs="Arial"/>
          <w:b/>
          <w:color w:val="000000"/>
          <w:sz w:val="22"/>
          <w:szCs w:val="22"/>
        </w:rPr>
        <w:t>0724</w:t>
      </w:r>
      <w:r w:rsidRPr="006E6130">
        <w:rPr>
          <w:rFonts w:ascii="Calibri" w:hAnsi="Calibri" w:cs="Arial"/>
          <w:b/>
          <w:color w:val="000000"/>
          <w:sz w:val="22"/>
          <w:szCs w:val="22"/>
        </w:rPr>
        <w:t>:02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AF5FA1" w:rsidRPr="00AF5FA1">
        <w:rPr>
          <w:rFonts w:ascii="Calibri" w:hAnsi="Calibri" w:cs="Arial"/>
          <w:b/>
          <w:color w:val="000000"/>
          <w:sz w:val="22"/>
          <w:szCs w:val="22"/>
        </w:rPr>
        <w:t xml:space="preserve">Apologies for absence </w:t>
      </w:r>
    </w:p>
    <w:p w14:paraId="10172617" w14:textId="7B21AD49" w:rsidR="00AF5FA1" w:rsidRPr="00AF5FA1" w:rsidRDefault="00AF5FA1" w:rsidP="00AF5FA1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F5FA1">
        <w:rPr>
          <w:rFonts w:ascii="Calibri" w:hAnsi="Calibri" w:cs="Arial"/>
          <w:bCs/>
          <w:color w:val="000000"/>
          <w:sz w:val="22"/>
          <w:szCs w:val="22"/>
        </w:rPr>
        <w:t xml:space="preserve">Apologies were received from Cllr </w:t>
      </w:r>
      <w:r w:rsidR="00F30B4E">
        <w:rPr>
          <w:rFonts w:ascii="Calibri" w:hAnsi="Calibri" w:cs="Arial"/>
          <w:bCs/>
          <w:color w:val="000000"/>
          <w:sz w:val="22"/>
          <w:szCs w:val="22"/>
        </w:rPr>
        <w:t>S Teatum</w:t>
      </w:r>
      <w:r w:rsidR="00F0757A">
        <w:rPr>
          <w:rFonts w:ascii="Calibri" w:hAnsi="Calibri" w:cs="Arial"/>
          <w:bCs/>
          <w:color w:val="000000"/>
          <w:sz w:val="22"/>
          <w:szCs w:val="22"/>
        </w:rPr>
        <w:t>, Birnstingl and P Bull</w:t>
      </w:r>
    </w:p>
    <w:p w14:paraId="63C63E67" w14:textId="631CEEF6" w:rsidR="006E6130" w:rsidRPr="006E6130" w:rsidRDefault="006E6130" w:rsidP="00AF5FA1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D949984" w14:textId="693EB575" w:rsidR="00B96B13" w:rsidRDefault="006E6130" w:rsidP="00B96B1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6E6130"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D045FD">
        <w:rPr>
          <w:rFonts w:ascii="Calibri" w:hAnsi="Calibri" w:cs="Arial"/>
          <w:b/>
          <w:color w:val="000000"/>
          <w:sz w:val="22"/>
          <w:szCs w:val="22"/>
        </w:rPr>
        <w:t>0</w:t>
      </w:r>
      <w:r w:rsidR="00F61020">
        <w:rPr>
          <w:rFonts w:ascii="Calibri" w:hAnsi="Calibri" w:cs="Arial"/>
          <w:b/>
          <w:color w:val="000000"/>
          <w:sz w:val="22"/>
          <w:szCs w:val="22"/>
        </w:rPr>
        <w:t>7</w:t>
      </w:r>
      <w:r w:rsidR="00D045FD">
        <w:rPr>
          <w:rFonts w:ascii="Calibri" w:hAnsi="Calibri" w:cs="Arial"/>
          <w:b/>
          <w:color w:val="000000"/>
          <w:sz w:val="22"/>
          <w:szCs w:val="22"/>
        </w:rPr>
        <w:t>24</w:t>
      </w:r>
      <w:r w:rsidRPr="006E6130">
        <w:rPr>
          <w:rFonts w:ascii="Calibri" w:hAnsi="Calibri" w:cs="Arial"/>
          <w:b/>
          <w:color w:val="000000"/>
          <w:sz w:val="22"/>
          <w:szCs w:val="22"/>
        </w:rPr>
        <w:t>:0</w:t>
      </w:r>
      <w:r w:rsidR="00140344">
        <w:rPr>
          <w:rFonts w:ascii="Calibri" w:hAnsi="Calibri" w:cs="Arial"/>
          <w:b/>
          <w:color w:val="000000"/>
          <w:sz w:val="22"/>
          <w:szCs w:val="22"/>
        </w:rPr>
        <w:t>3</w:t>
      </w:r>
      <w:r w:rsidRPr="006E6130">
        <w:rPr>
          <w:rFonts w:ascii="Calibri" w:hAnsi="Calibri" w:cs="Arial"/>
          <w:b/>
          <w:color w:val="000000"/>
          <w:sz w:val="22"/>
          <w:szCs w:val="22"/>
        </w:rPr>
        <w:tab/>
      </w:r>
      <w:r w:rsidR="00B96B13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B96B13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38D22197" w14:textId="77777777" w:rsidR="00B96B13" w:rsidRDefault="00B96B13" w:rsidP="00B96B1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2A3B613E" w14:textId="59BB28F3" w:rsidR="006E6130" w:rsidRDefault="00B96B13" w:rsidP="00A455B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were no </w:t>
      </w:r>
      <w:r w:rsidR="006B0036">
        <w:rPr>
          <w:rFonts w:ascii="Calibri" w:hAnsi="Calibri" w:cs="Arial"/>
          <w:color w:val="000000"/>
          <w:sz w:val="22"/>
          <w:szCs w:val="22"/>
        </w:rPr>
        <w:t xml:space="preserve">new </w:t>
      </w:r>
      <w:r>
        <w:rPr>
          <w:rFonts w:ascii="Calibri" w:hAnsi="Calibri" w:cs="Arial"/>
          <w:color w:val="000000"/>
          <w:sz w:val="22"/>
          <w:szCs w:val="22"/>
        </w:rPr>
        <w:t>Declarations of Interest.</w:t>
      </w:r>
    </w:p>
    <w:p w14:paraId="72CAF7B0" w14:textId="77777777" w:rsidR="00A455B8" w:rsidRPr="00A455B8" w:rsidRDefault="00A455B8" w:rsidP="00A455B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D3CE0BA" w14:textId="75A89DCB" w:rsidR="00B96B13" w:rsidRDefault="001044BB" w:rsidP="00B96B13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D045FD">
        <w:rPr>
          <w:rFonts w:ascii="Calibri" w:hAnsi="Calibri" w:cs="Arial"/>
          <w:b/>
          <w:color w:val="000000"/>
          <w:sz w:val="22"/>
          <w:szCs w:val="22"/>
        </w:rPr>
        <w:t>0</w:t>
      </w:r>
      <w:r w:rsidR="000E2114">
        <w:rPr>
          <w:rFonts w:ascii="Calibri" w:hAnsi="Calibri" w:cs="Arial"/>
          <w:b/>
          <w:color w:val="000000"/>
          <w:sz w:val="22"/>
          <w:szCs w:val="22"/>
        </w:rPr>
        <w:t>7</w:t>
      </w:r>
      <w:r w:rsidR="00D045FD">
        <w:rPr>
          <w:rFonts w:ascii="Calibri" w:hAnsi="Calibri" w:cs="Arial"/>
          <w:b/>
          <w:color w:val="000000"/>
          <w:sz w:val="22"/>
          <w:szCs w:val="22"/>
        </w:rPr>
        <w:t>24</w:t>
      </w:r>
      <w:r>
        <w:rPr>
          <w:rFonts w:ascii="Calibri" w:hAnsi="Calibri" w:cs="Arial"/>
          <w:b/>
          <w:color w:val="000000"/>
          <w:sz w:val="22"/>
          <w:szCs w:val="22"/>
        </w:rPr>
        <w:t>: 0</w:t>
      </w:r>
      <w:r w:rsidR="00140344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B96B1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</w:t>
      </w:r>
    </w:p>
    <w:p w14:paraId="73860A6C" w14:textId="6572F937" w:rsidR="00B96B13" w:rsidRDefault="00B96B13" w:rsidP="00B96B13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It was resolved to accept the minutes of the Community Committee meeting </w:t>
      </w:r>
      <w:r w:rsidR="008545C0"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held </w:t>
      </w:r>
      <w:r w:rsidR="008B2F37" w:rsidRPr="008B2F37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hyperlink r:id="rId11" w:history="1">
        <w:r w:rsidR="008B2F37" w:rsidRPr="008B2F37">
          <w:rPr>
            <w:rStyle w:val="Hyperlink"/>
            <w:rFonts w:asciiTheme="minorHAnsi" w:hAnsiTheme="minorHAnsi" w:cstheme="minorHAnsi"/>
            <w:sz w:val="22"/>
            <w:szCs w:val="22"/>
          </w:rPr>
          <w:t>Tuesday 7</w:t>
        </w:r>
        <w:r w:rsidR="008B2F37" w:rsidRPr="008B2F37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8B2F37" w:rsidRPr="008B2F3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 May 2024</w:t>
        </w:r>
      </w:hyperlink>
      <w:r w:rsidR="001973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</w:t>
      </w:r>
      <w:r w:rsidR="00197329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s a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true and accurate record. </w:t>
      </w:r>
    </w:p>
    <w:p w14:paraId="6F587490" w14:textId="6194AA2E" w:rsidR="00D35E4D" w:rsidRDefault="0088051F" w:rsidP="00B96B13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2D24CB">
        <w:rPr>
          <w:rFonts w:ascii="Calibri" w:hAnsi="Calibri" w:cs="Arial"/>
          <w:color w:val="000000"/>
          <w:sz w:val="22"/>
          <w:szCs w:val="22"/>
        </w:rPr>
        <w:t>proposed by Cllr F Bull, seconded Cllr Heaver and</w:t>
      </w:r>
      <w:r w:rsidRPr="0017708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17708C">
        <w:rPr>
          <w:rFonts w:ascii="Calibri" w:hAnsi="Calibri" w:cs="Arial"/>
          <w:b/>
          <w:color w:val="000000"/>
          <w:sz w:val="22"/>
          <w:szCs w:val="22"/>
        </w:rPr>
        <w:t>AGREED.</w:t>
      </w:r>
    </w:p>
    <w:p w14:paraId="160C0003" w14:textId="784ABCAE" w:rsidR="005C581B" w:rsidRDefault="005C581B" w:rsidP="00B96B13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AA4FB66" w14:textId="00D5A2B3" w:rsidR="000D4A11" w:rsidRDefault="001E0533" w:rsidP="000D4A11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831EF9">
        <w:rPr>
          <w:rFonts w:ascii="Calibri" w:hAnsi="Calibri" w:cs="Arial"/>
          <w:b/>
          <w:color w:val="000000"/>
          <w:sz w:val="22"/>
          <w:szCs w:val="22"/>
        </w:rPr>
        <w:t>0</w:t>
      </w:r>
      <w:r w:rsidR="000E2114">
        <w:rPr>
          <w:rFonts w:ascii="Calibri" w:hAnsi="Calibri" w:cs="Arial"/>
          <w:b/>
          <w:color w:val="000000"/>
          <w:sz w:val="22"/>
          <w:szCs w:val="22"/>
        </w:rPr>
        <w:t>7</w:t>
      </w:r>
      <w:r>
        <w:rPr>
          <w:rFonts w:ascii="Calibri" w:hAnsi="Calibri" w:cs="Arial"/>
          <w:b/>
          <w:color w:val="000000"/>
          <w:sz w:val="22"/>
          <w:szCs w:val="22"/>
        </w:rPr>
        <w:t>23:0</w:t>
      </w:r>
      <w:r w:rsidR="00C4137F">
        <w:rPr>
          <w:rFonts w:ascii="Calibri" w:hAnsi="Calibri" w:cs="Arial"/>
          <w:b/>
          <w:color w:val="000000"/>
          <w:sz w:val="22"/>
          <w:szCs w:val="22"/>
        </w:rPr>
        <w:t>5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0D4A11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D4A1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64D3785" w14:textId="77777777" w:rsidR="000D4A11" w:rsidRDefault="000D4A11" w:rsidP="000D4A11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There were no public present.</w:t>
      </w:r>
    </w:p>
    <w:p w14:paraId="2748279B" w14:textId="48A84857" w:rsidR="00ED71EB" w:rsidRPr="00E46602" w:rsidRDefault="00D80D5A" w:rsidP="00690DDD">
      <w:pPr>
        <w:ind w:left="1440" w:hanging="1440"/>
        <w:jc w:val="both"/>
        <w:rPr>
          <w:rFonts w:ascii="Calibri" w:hAnsi="Calibri" w:cs="Calibri"/>
          <w:color w:val="0563C1" w:themeColor="hyperlink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</w:p>
    <w:p w14:paraId="5BBD5464" w14:textId="3FBBB9FB" w:rsidR="00F02C9F" w:rsidRPr="00840997" w:rsidRDefault="00F02C9F" w:rsidP="00F02C9F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197329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06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9F1B1F" w:rsidRPr="009F1B1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Litter Warden – </w:t>
      </w:r>
    </w:p>
    <w:p w14:paraId="445157B0" w14:textId="7D96ED00" w:rsidR="00382C76" w:rsidRDefault="00CB3FAC" w:rsidP="00382C76">
      <w:pPr>
        <w:ind w:left="144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hyperlink r:id="rId12" w:history="1">
        <w:r w:rsidRPr="00CB3FA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circulated with the agenda </w:t>
      </w:r>
      <w:r w:rsidR="00EF2D6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was </w:t>
      </w:r>
      <w:r w:rsidR="00EF2D61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</w:p>
    <w:p w14:paraId="3829F2EE" w14:textId="66130CF9" w:rsidR="00EF2D61" w:rsidRDefault="00653B4F" w:rsidP="00382C76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It wa</w:t>
      </w:r>
      <w:r w:rsidR="006B003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s </w:t>
      </w:r>
      <w:r w:rsidRPr="00904D75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AGREED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A64B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to use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 </w:t>
      </w:r>
      <w:r w:rsidR="006B003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Horsham District Council service </w:t>
      </w:r>
      <w:r w:rsidR="00B4501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of </w:t>
      </w:r>
      <w:r w:rsidR="005609B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litter collection twice a week through the summer months and once during the Winter months.</w:t>
      </w:r>
    </w:p>
    <w:p w14:paraId="228965A0" w14:textId="2218AD14" w:rsidR="005609B7" w:rsidRPr="00EF2D61" w:rsidRDefault="005609B7" w:rsidP="00382C76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This would be a </w:t>
      </w:r>
      <w:r w:rsidR="0047178F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trial period and may be changed after </w:t>
      </w:r>
      <w:r w:rsidR="0008617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six months.</w:t>
      </w:r>
    </w:p>
    <w:p w14:paraId="7903C86D" w14:textId="1F519562" w:rsidR="00192D25" w:rsidRDefault="0088051F" w:rsidP="00382C76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D24CB">
        <w:rPr>
          <w:rFonts w:ascii="Calibri" w:hAnsi="Calibri" w:cs="Arial"/>
          <w:color w:val="000000"/>
          <w:sz w:val="22"/>
          <w:szCs w:val="22"/>
        </w:rPr>
        <w:t>proposed by Cllr F Bull, seconded Cllr Heaver and</w:t>
      </w:r>
      <w:r w:rsidRPr="0017708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17708C">
        <w:rPr>
          <w:rFonts w:ascii="Calibri" w:hAnsi="Calibri" w:cs="Arial"/>
          <w:b/>
          <w:color w:val="000000"/>
          <w:sz w:val="22"/>
          <w:szCs w:val="22"/>
        </w:rPr>
        <w:t>AGREED.</w:t>
      </w:r>
    </w:p>
    <w:p w14:paraId="4815FDA5" w14:textId="77777777" w:rsidR="00B4501D" w:rsidRPr="00382C76" w:rsidRDefault="00B4501D" w:rsidP="00382C76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2CBFC0E" w14:textId="1DE40F50" w:rsidR="00F02C9F" w:rsidRDefault="00F02C9F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631738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:07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Projects and Priorities </w:t>
      </w:r>
      <w:r w:rsidRPr="008409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To discuss Community Committee priorities for the remainder of </w:t>
      </w:r>
      <w:r w:rsidR="005A64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Pr="008409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municipal year. </w:t>
      </w:r>
      <w:r w:rsidR="00533176"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hyperlink r:id="rId13" w:history="1">
        <w:r w:rsidR="00533176" w:rsidRPr="008D2BD1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="00533176"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14:paraId="5C52DE47" w14:textId="713760BE" w:rsidR="002A394D" w:rsidRPr="001E45AA" w:rsidRDefault="002A394D" w:rsidP="002A394D">
      <w:pPr>
        <w:numPr>
          <w:ilvl w:val="0"/>
          <w:numId w:val="33"/>
        </w:numPr>
        <w:ind w:left="216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hyperlink r:id="rId14" w:history="1">
        <w:r w:rsidRPr="00031EC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Crossings and speed restrictions</w:t>
        </w:r>
      </w:hyperlink>
    </w:p>
    <w:p w14:paraId="3B996EC3" w14:textId="63CEED51" w:rsidR="0087391B" w:rsidRDefault="0087391B" w:rsidP="0087391B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</w:t>
      </w:r>
      <w:r w:rsidR="006017C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Clerk’s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report </w:t>
      </w:r>
      <w:r w:rsidR="00B009E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circulated with the agenda 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was </w:t>
      </w:r>
      <w:r w:rsidRPr="006017C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NOTED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– This was </w:t>
      </w:r>
      <w:r w:rsidR="0093770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the latest update from WSCC.</w:t>
      </w:r>
    </w:p>
    <w:p w14:paraId="034F47AC" w14:textId="4310F4D2" w:rsidR="002A394D" w:rsidRDefault="00B009ED" w:rsidP="0087391B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report </w:t>
      </w:r>
      <w:r w:rsidR="00AE605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was discussed </w:t>
      </w:r>
      <w:r w:rsidR="002248A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regarding the proposals and the </w:t>
      </w:r>
      <w:r w:rsidR="0035017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issues </w:t>
      </w:r>
      <w:r w:rsidR="00EC065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which</w:t>
      </w:r>
      <w:r w:rsidR="0035017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have been raised.</w:t>
      </w:r>
      <w:r w:rsidR="0079648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2A394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The Clerk gave a verbal update on the works recently completed including the camera which is to monitor the usage</w:t>
      </w:r>
      <w:r w:rsidR="009767D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.</w:t>
      </w:r>
    </w:p>
    <w:p w14:paraId="2F040D54" w14:textId="7B21359B" w:rsidR="00E941DF" w:rsidRDefault="00E941DF" w:rsidP="0087391B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Cllr Bull asked if the vegetation at the side of the road, currently covering the speed signs</w:t>
      </w:r>
      <w:r w:rsidR="00B553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,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could be cut back.</w:t>
      </w:r>
    </w:p>
    <w:p w14:paraId="140B9175" w14:textId="77777777" w:rsidR="00E941DF" w:rsidRDefault="00E941DF" w:rsidP="0087391B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</w:p>
    <w:p w14:paraId="5362A0F9" w14:textId="4D0B8AAE" w:rsidR="0091117E" w:rsidRPr="0091117E" w:rsidRDefault="0091117E" w:rsidP="0087391B">
      <w:pPr>
        <w:ind w:left="1440"/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r w:rsidRPr="0091117E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 xml:space="preserve">WSCC Speed </w:t>
      </w:r>
      <w:r w:rsidR="005F5AC0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Reduction</w:t>
      </w:r>
    </w:p>
    <w:p w14:paraId="51A31102" w14:textId="52D1D7BF" w:rsidR="001E15F9" w:rsidRDefault="001E15F9" w:rsidP="001E15F9">
      <w:pPr>
        <w:ind w:left="1440"/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lastRenderedPageBreak/>
        <w:t xml:space="preserve">The Clerk’s </w:t>
      </w:r>
      <w:hyperlink r:id="rId15" w:history="1">
        <w:r w:rsidRPr="000B37F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0B37FE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circulated with the agenda was </w:t>
      </w:r>
      <w:r w:rsidRPr="006017C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NOTED</w:t>
      </w:r>
      <w: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.</w:t>
      </w:r>
    </w:p>
    <w:p w14:paraId="7D8ABBE0" w14:textId="77777777" w:rsidR="001E15F9" w:rsidRDefault="001E15F9" w:rsidP="001E15F9">
      <w:pPr>
        <w:ind w:left="1440"/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</w:p>
    <w:p w14:paraId="675BC1D7" w14:textId="6B09FDCA" w:rsidR="001E15F9" w:rsidRDefault="006A5183" w:rsidP="001E15F9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Councillors discussed the issues around the proposed speed reduction and </w:t>
      </w:r>
      <w:r w:rsidR="00960A1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possible </w:t>
      </w:r>
      <w:r w:rsidR="001D70F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future </w:t>
      </w:r>
      <w:r w:rsidR="00764B9A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similar speed reductions.</w:t>
      </w:r>
    </w:p>
    <w:p w14:paraId="105E88D6" w14:textId="1618407F" w:rsidR="00764B9A" w:rsidRPr="00764B9A" w:rsidRDefault="00764B9A" w:rsidP="001E15F9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It was </w:t>
      </w:r>
      <w:r w:rsidRPr="00764B9A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AGREED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to </w:t>
      </w:r>
      <w:r w:rsidR="00556423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 xml:space="preserve">RECOMMEND </w:t>
      </w:r>
      <w:r w:rsidR="0055642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to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0C69D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Full Council that </w:t>
      </w:r>
      <w:r w:rsidR="001A28D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Parish Council </w:t>
      </w:r>
      <w:r w:rsidR="00766F8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would</w:t>
      </w:r>
      <w:r w:rsidR="0019005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fully support the application </w:t>
      </w:r>
      <w:r w:rsidR="00B553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for </w:t>
      </w:r>
      <w:r w:rsidR="0019005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a reduced speed</w:t>
      </w:r>
      <w:r w:rsidR="00B553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limit of 50mph</w:t>
      </w:r>
      <w:r w:rsidR="0019005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along the stretch of</w:t>
      </w:r>
      <w:r w:rsidR="00B553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A283</w:t>
      </w:r>
      <w:r w:rsidR="0019005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road from The High Trees Roundabout to </w:t>
      </w:r>
      <w:r w:rsidR="00B553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B2135 Horsham Road</w:t>
      </w:r>
    </w:p>
    <w:p w14:paraId="12B57076" w14:textId="77777777" w:rsidR="006B54EF" w:rsidRPr="006B54EF" w:rsidRDefault="006B54EF" w:rsidP="00190F76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</w:p>
    <w:p w14:paraId="78137298" w14:textId="6D5EF11F" w:rsidR="00F02C9F" w:rsidRPr="00460099" w:rsidRDefault="00F02C9F" w:rsidP="00F02C9F">
      <w:pPr>
        <w:pStyle w:val="ListParagraph"/>
        <w:numPr>
          <w:ilvl w:val="0"/>
          <w:numId w:val="33"/>
        </w:numPr>
        <w:ind w:left="216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460099">
        <w:rPr>
          <w:rFonts w:asciiTheme="minorHAnsi" w:hAnsiTheme="minorHAnsi" w:cstheme="minorHAnsi"/>
          <w:b/>
          <w:bCs/>
          <w:sz w:val="22"/>
          <w:szCs w:val="22"/>
        </w:rPr>
        <w:t xml:space="preserve">Dementia Friendly Village </w:t>
      </w:r>
      <w:r w:rsidR="00AF3150" w:rsidRPr="00460099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4600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F1EBFD3" w14:textId="77777777" w:rsidR="001A7B81" w:rsidRDefault="007E71C1" w:rsidP="007E71C1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The Clerk gave a</w:t>
      </w:r>
      <w:r w:rsidR="001A7B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verbal update from Cllr Teatum. </w:t>
      </w:r>
    </w:p>
    <w:p w14:paraId="64297A3A" w14:textId="77777777" w:rsidR="001A7B81" w:rsidRDefault="007E71C1" w:rsidP="007E71C1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E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Little progress or enthusiasm from public. </w:t>
      </w:r>
    </w:p>
    <w:p w14:paraId="4665CD5E" w14:textId="6888D392" w:rsidR="007E71C1" w:rsidRPr="007E71C1" w:rsidRDefault="007E71C1" w:rsidP="007E71C1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E71C1">
        <w:rPr>
          <w:rFonts w:asciiTheme="minorHAnsi" w:hAnsiTheme="minorHAnsi" w:cstheme="minorHAnsi"/>
          <w:sz w:val="22"/>
          <w:szCs w:val="22"/>
          <w:shd w:val="clear" w:color="auto" w:fill="FFFFFF"/>
        </w:rPr>
        <w:t>Have support from Bramber and Ashington PCs and PPG.</w:t>
      </w:r>
    </w:p>
    <w:p w14:paraId="4A8467A3" w14:textId="4C284BFA" w:rsidR="007E71C1" w:rsidRPr="007E71C1" w:rsidRDefault="007E71C1" w:rsidP="007E71C1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E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Producing cards to hand out via Health Centre showing local organisations that may help and an invitation to a WhatsApp group if they wish. Depending on take up will decide on whether we set up WhatsApp </w:t>
      </w:r>
      <w:r w:rsidR="00556423" w:rsidRPr="007E71C1">
        <w:rPr>
          <w:rFonts w:asciiTheme="minorHAnsi" w:hAnsiTheme="minorHAnsi" w:cstheme="minorHAnsi"/>
          <w:sz w:val="22"/>
          <w:szCs w:val="22"/>
          <w:shd w:val="clear" w:color="auto" w:fill="FFFFFF"/>
        </w:rPr>
        <w:t>group.</w:t>
      </w:r>
    </w:p>
    <w:p w14:paraId="186E07B8" w14:textId="77777777" w:rsidR="00797BF0" w:rsidRPr="00372732" w:rsidRDefault="00797BF0" w:rsidP="00372732">
      <w:pPr>
        <w:ind w:left="720"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29DEF45" w14:textId="51E079B6" w:rsidR="00372732" w:rsidRDefault="00953C52" w:rsidP="00F02C9F">
      <w:pPr>
        <w:pStyle w:val="ListParagraph"/>
        <w:numPr>
          <w:ilvl w:val="0"/>
          <w:numId w:val="33"/>
        </w:numPr>
        <w:ind w:left="216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4600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Defibrillator</w:t>
      </w:r>
      <w:r w:rsidR="00372732" w:rsidRPr="004600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 </w:t>
      </w:r>
      <w:r w:rsidRPr="0046009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Recreation Ground.</w:t>
      </w:r>
      <w:r w:rsidR="0017193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3C22F8BF" w14:textId="77777777" w:rsidR="009767DC" w:rsidRDefault="009767DC" w:rsidP="009767DC">
      <w:pPr>
        <w:ind w:left="720" w:firstLine="720"/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r w:rsidRPr="009767D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Clerk’s report circulated with the agenda was </w:t>
      </w:r>
      <w:r w:rsidRPr="009767DC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NOTED.</w:t>
      </w:r>
    </w:p>
    <w:p w14:paraId="2CE6DA4C" w14:textId="2964E10A" w:rsidR="009767DC" w:rsidRDefault="009767DC" w:rsidP="009767DC">
      <w:pPr>
        <w:ind w:left="720" w:firstLine="72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 w:rsidRPr="00120109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Cllr F Bull </w:t>
      </w:r>
      <w:r w:rsidR="00120109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reported that the cabinet was expected soon.</w:t>
      </w:r>
    </w:p>
    <w:p w14:paraId="6969F6CD" w14:textId="3D982C61" w:rsidR="00120109" w:rsidRPr="00120109" w:rsidRDefault="00120109" w:rsidP="00342268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</w:t>
      </w:r>
      <w:r w:rsidR="0034226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next stage will be for the contractors installing the unit to visit the site to discuss the best location.</w:t>
      </w:r>
    </w:p>
    <w:p w14:paraId="78178257" w14:textId="77777777" w:rsidR="00F02C9F" w:rsidRPr="00840997" w:rsidRDefault="00F02C9F" w:rsidP="00F02C9F">
      <w:pPr>
        <w:ind w:left="1440"/>
        <w:jc w:val="both"/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575320D" w14:textId="2E11CC37" w:rsidR="00FF3434" w:rsidRDefault="00F02C9F" w:rsidP="00F02C9F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09211F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:0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0F5122" w:rsidRPr="000F51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Saltings Field </w:t>
      </w:r>
    </w:p>
    <w:p w14:paraId="4A46AC64" w14:textId="48216242" w:rsidR="000F5122" w:rsidRDefault="000F5122" w:rsidP="000F5122">
      <w:pPr>
        <w:ind w:left="1440"/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Clerk’s </w:t>
      </w:r>
      <w:hyperlink r:id="rId16" w:history="1">
        <w:r w:rsidRPr="000B37F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0B37FE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circulated with the agenda was </w:t>
      </w:r>
      <w:r w:rsidRPr="006017C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NOTED</w:t>
      </w:r>
      <w: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.</w:t>
      </w:r>
    </w:p>
    <w:p w14:paraId="1CF41640" w14:textId="4FD0AF26" w:rsidR="00BE4279" w:rsidRDefault="000972F1" w:rsidP="00FD3C79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 w:rsidRPr="00FD3C79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Members </w:t>
      </w:r>
      <w:r w:rsidR="00FD3C79" w:rsidRPr="00FD3C79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commented that the process seems a little more bureaucratic than had been expected.</w:t>
      </w:r>
      <w:r w:rsidR="00FD3C79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9831A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Had</w:t>
      </w:r>
      <w:r w:rsidR="00B4645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the lease ended there would be no need to fulfil any requirem</w:t>
      </w:r>
      <w:r w:rsidR="001D0F5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e</w:t>
      </w:r>
      <w:r w:rsidR="00B4645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nts.</w:t>
      </w:r>
    </w:p>
    <w:p w14:paraId="6B60AD9E" w14:textId="77777777" w:rsidR="00B46451" w:rsidRDefault="00B46451" w:rsidP="00FD3C79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</w:p>
    <w:p w14:paraId="2A2F7E80" w14:textId="2CF97939" w:rsidR="00FD3C79" w:rsidRDefault="00B46451" w:rsidP="008F4643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It was </w:t>
      </w:r>
      <w:r w:rsidRPr="00186ED2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AGREED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that the advertisement should go in the </w:t>
      </w:r>
      <w:r w:rsidR="008F464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most suitable 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local </w:t>
      </w:r>
      <w:r w:rsidR="00922A3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newspaper and some other locations to ensure that the l</w:t>
      </w:r>
      <w:r w:rsidR="00B553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L</w:t>
      </w:r>
      <w:r w:rsidR="00922A3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ocal </w:t>
      </w:r>
      <w:r w:rsidR="00B553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G</w:t>
      </w:r>
      <w:r w:rsidR="00922A3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overnment </w:t>
      </w:r>
      <w:r w:rsidR="00B553E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Act </w:t>
      </w:r>
      <w:r w:rsidR="00922A3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1972 was being complied with.</w:t>
      </w:r>
    </w:p>
    <w:p w14:paraId="3ACA2461" w14:textId="77777777" w:rsidR="008F4643" w:rsidRPr="008F4643" w:rsidRDefault="008F4643" w:rsidP="008F4643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</w:p>
    <w:p w14:paraId="3E312514" w14:textId="4633BC5A" w:rsidR="00BE4279" w:rsidRPr="00BE4279" w:rsidRDefault="00BE4279" w:rsidP="00BE4279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BE427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0724: 09</w:t>
      </w:r>
      <w:r w:rsidRPr="00BE427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 xml:space="preserve">Cemetery Maintenance – </w:t>
      </w:r>
    </w:p>
    <w:p w14:paraId="39EF3998" w14:textId="77777777" w:rsidR="00BE4279" w:rsidRDefault="00BE4279" w:rsidP="00BE4279">
      <w:pPr>
        <w:ind w:left="1440"/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The Clerk’s </w:t>
      </w:r>
      <w:hyperlink r:id="rId17" w:history="1">
        <w:r w:rsidRPr="000B37F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0B37FE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circulated with the agenda was </w:t>
      </w:r>
      <w:r w:rsidRPr="006017C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NOTED</w:t>
      </w:r>
      <w: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.</w:t>
      </w:r>
    </w:p>
    <w:p w14:paraId="4314A633" w14:textId="77777777" w:rsidR="0036002A" w:rsidRDefault="0063257A" w:rsidP="00657A9F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57A9F">
        <w:rPr>
          <w:rFonts w:asciiTheme="minorHAnsi" w:hAnsiTheme="minorHAnsi" w:cstheme="minorHAnsi"/>
          <w:sz w:val="22"/>
          <w:szCs w:val="22"/>
          <w:shd w:val="clear" w:color="auto" w:fill="FFFFFF"/>
        </w:rPr>
        <w:t>It was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AGREE</w:t>
      </w:r>
      <w:r w:rsidR="0043346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657A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657A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RECOMMEND</w:t>
      </w:r>
      <w:r w:rsidRPr="00657A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Full Council t</w:t>
      </w:r>
      <w:r w:rsidR="00657A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ratify the </w:t>
      </w:r>
      <w:r w:rsidR="00766F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decision by the Clerk to pay for </w:t>
      </w:r>
      <w:r w:rsidR="0036002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="00657A9F">
        <w:rPr>
          <w:rFonts w:asciiTheme="minorHAnsi" w:hAnsiTheme="minorHAnsi" w:cstheme="minorHAnsi"/>
          <w:sz w:val="22"/>
          <w:szCs w:val="22"/>
          <w:shd w:val="clear" w:color="auto" w:fill="FFFFFF"/>
        </w:rPr>
        <w:t>payment of £667.00 for a cut of the cemetery</w:t>
      </w:r>
      <w:r w:rsidR="0036002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E68436F" w14:textId="18A0609F" w:rsidR="00BE4279" w:rsidRDefault="0036002A" w:rsidP="00657A9F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It was understood that the Parish Council are still responsible for the </w:t>
      </w:r>
      <w:r w:rsidR="00003858">
        <w:rPr>
          <w:rFonts w:asciiTheme="minorHAnsi" w:hAnsiTheme="minorHAnsi" w:cstheme="minorHAnsi"/>
          <w:sz w:val="22"/>
          <w:szCs w:val="22"/>
          <w:shd w:val="clear" w:color="auto" w:fill="FFFFFF"/>
        </w:rPr>
        <w:t>maintenance and</w:t>
      </w:r>
      <w:r w:rsidR="00657A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33462" w:rsidRPr="00657A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should recommence </w:t>
      </w:r>
      <w:r w:rsidR="005C153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regular cuts </w:t>
      </w:r>
      <w:r w:rsidR="00433462" w:rsidRPr="00657A9F">
        <w:rPr>
          <w:rFonts w:asciiTheme="minorHAnsi" w:hAnsiTheme="minorHAnsi" w:cstheme="minorHAnsi"/>
          <w:sz w:val="22"/>
          <w:szCs w:val="22"/>
          <w:shd w:val="clear" w:color="auto" w:fill="FFFFFF"/>
        </w:rPr>
        <w:t>until</w:t>
      </w:r>
      <w:r w:rsidR="0043346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272A1" w:rsidRPr="00B272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it has been handed to HDC </w:t>
      </w:r>
      <w:r w:rsidR="00B272A1">
        <w:rPr>
          <w:rFonts w:asciiTheme="minorHAnsi" w:hAnsiTheme="minorHAnsi" w:cstheme="minorHAnsi"/>
          <w:sz w:val="22"/>
          <w:szCs w:val="22"/>
          <w:shd w:val="clear" w:color="auto" w:fill="FFFFFF"/>
        </w:rPr>
        <w:t>for future maintenance.</w:t>
      </w:r>
    </w:p>
    <w:p w14:paraId="3795C263" w14:textId="77777777" w:rsidR="00B272A1" w:rsidRPr="00BE4279" w:rsidRDefault="00B272A1" w:rsidP="00657A9F">
      <w:pPr>
        <w:ind w:left="144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1D8F7EF" w14:textId="77777777" w:rsidR="00B272A1" w:rsidRDefault="00BE4279" w:rsidP="00BE4279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BE427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0724: 10</w:t>
      </w:r>
      <w:r w:rsidRPr="00BE427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>School Merger proposal. –</w:t>
      </w:r>
    </w:p>
    <w:p w14:paraId="00EFEAFF" w14:textId="7C5A963C" w:rsidR="00BE4279" w:rsidRDefault="00B272A1" w:rsidP="0009588E">
      <w:pPr>
        <w:ind w:left="720" w:firstLine="72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hyperlink r:id="rId18" w:history="1">
        <w:r w:rsidR="00BE4279" w:rsidRPr="00BE4279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School Consultation</w:t>
        </w:r>
      </w:hyperlink>
      <w:r w:rsidR="00BE1ED2" w:rsidRPr="00BE1ED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circulated with the</w:t>
      </w:r>
      <w:r w:rsidR="00BE1ED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E1ED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agenda was </w:t>
      </w:r>
      <w:r w:rsidR="00BE1ED2" w:rsidRPr="005C153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</w:p>
    <w:p w14:paraId="1F2D36A5" w14:textId="73D67B83" w:rsidR="004318FC" w:rsidRDefault="004318FC" w:rsidP="0009588E">
      <w:pPr>
        <w:ind w:left="720"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18FC">
        <w:rPr>
          <w:rFonts w:asciiTheme="minorHAnsi" w:hAnsiTheme="minorHAnsi" w:cstheme="minorHAnsi"/>
          <w:sz w:val="22"/>
          <w:szCs w:val="22"/>
          <w:shd w:val="clear" w:color="auto" w:fill="FFFFFF"/>
        </w:rPr>
        <w:t>Members were encouraged to visit the event at the Towers Site on 18</w:t>
      </w:r>
      <w:r w:rsidRPr="004318FC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th</w:t>
      </w:r>
      <w:r w:rsidRPr="004318F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July at 6.00pm.</w:t>
      </w:r>
    </w:p>
    <w:p w14:paraId="5E38780B" w14:textId="77777777" w:rsidR="004318FC" w:rsidRPr="004318FC" w:rsidRDefault="004318FC" w:rsidP="0009588E">
      <w:pPr>
        <w:ind w:left="720"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3326690" w14:textId="313F4BC3" w:rsidR="00BE1ED2" w:rsidRDefault="004F3B22" w:rsidP="00DD2867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merger seems to be a good idea and explains why the </w:t>
      </w:r>
      <w:r w:rsidR="00DD28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school may not have </w:t>
      </w:r>
      <w:r w:rsidR="0055642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been </w:t>
      </w:r>
      <w:r w:rsidR="00DD2867">
        <w:rPr>
          <w:rFonts w:asciiTheme="minorHAnsi" w:hAnsiTheme="minorHAnsi" w:cstheme="minorHAnsi"/>
          <w:sz w:val="22"/>
          <w:szCs w:val="22"/>
          <w:shd w:val="clear" w:color="auto" w:fill="FFFFFF"/>
        </w:rPr>
        <w:t>engaging with the community.</w:t>
      </w:r>
    </w:p>
    <w:p w14:paraId="53CDAD51" w14:textId="6BF7C4CE" w:rsidR="00FE46A1" w:rsidRDefault="007E2E6B" w:rsidP="007E2E6B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Cllr</w:t>
      </w:r>
      <w:r w:rsidR="00FE46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Heaver commented that the grounds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E46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are not being kept to a high standard which has meant that some </w:t>
      </w:r>
      <w:r w:rsidR="00451EF4">
        <w:rPr>
          <w:rFonts w:asciiTheme="minorHAnsi" w:hAnsiTheme="minorHAnsi" w:cstheme="minorHAnsi"/>
          <w:sz w:val="22"/>
          <w:szCs w:val="22"/>
          <w:shd w:val="clear" w:color="auto" w:fill="FFFFFF"/>
        </w:rPr>
        <w:t>vegetation is overgrown affecting surrounding roads.</w:t>
      </w:r>
    </w:p>
    <w:p w14:paraId="353735E2" w14:textId="77777777" w:rsidR="004F3B22" w:rsidRDefault="004F3B22" w:rsidP="007E2E6B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90E5E8C" w14:textId="33DD3593" w:rsidR="00451EF4" w:rsidRDefault="004F3B22" w:rsidP="004F3B22">
      <w:pPr>
        <w:ind w:left="720"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It was </w:t>
      </w:r>
      <w:r w:rsidRPr="000038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AGREED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that the Clerk should draft a response to the consultation.</w:t>
      </w:r>
    </w:p>
    <w:p w14:paraId="38BE957C" w14:textId="63B4E460" w:rsidR="003D5C2A" w:rsidRPr="00BE4279" w:rsidRDefault="003D5C2A" w:rsidP="00AC54A6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response </w:t>
      </w:r>
      <w:r w:rsidR="00003858">
        <w:rPr>
          <w:rFonts w:asciiTheme="minorHAnsi" w:hAnsiTheme="minorHAnsi" w:cstheme="minorHAnsi"/>
          <w:sz w:val="22"/>
          <w:szCs w:val="22"/>
          <w:shd w:val="clear" w:color="auto" w:fill="FFFFFF"/>
        </w:rPr>
        <w:t>should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351A9">
        <w:rPr>
          <w:rFonts w:asciiTheme="minorHAnsi" w:hAnsiTheme="minorHAnsi" w:cstheme="minorHAnsi"/>
          <w:sz w:val="22"/>
          <w:szCs w:val="22"/>
          <w:shd w:val="clear" w:color="auto" w:fill="FFFFFF"/>
        </w:rPr>
        <w:t>acknowledge that the</w:t>
      </w:r>
      <w:r w:rsidR="004127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575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Parish </w:t>
      </w:r>
      <w:r w:rsidR="00AC54A6">
        <w:rPr>
          <w:rFonts w:asciiTheme="minorHAnsi" w:hAnsiTheme="minorHAnsi" w:cstheme="minorHAnsi"/>
          <w:sz w:val="22"/>
          <w:szCs w:val="22"/>
          <w:shd w:val="clear" w:color="auto" w:fill="FFFFFF"/>
        </w:rPr>
        <w:t>Council</w:t>
      </w:r>
      <w:r w:rsidR="006575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are supportive of the </w:t>
      </w:r>
      <w:r w:rsidR="007E2E6B">
        <w:rPr>
          <w:rFonts w:asciiTheme="minorHAnsi" w:hAnsiTheme="minorHAnsi" w:cstheme="minorHAnsi"/>
          <w:sz w:val="22"/>
          <w:szCs w:val="22"/>
          <w:shd w:val="clear" w:color="auto" w:fill="FFFFFF"/>
        </w:rPr>
        <w:t>merger but</w:t>
      </w:r>
      <w:r w:rsidR="006575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would like to know more about the future of the Towers </w:t>
      </w:r>
      <w:r w:rsidR="00AC54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 to ensure </w:t>
      </w:r>
      <w:r w:rsidR="00AC54A6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that during the period between the application being agreed and the merger that the </w:t>
      </w:r>
      <w:r w:rsidR="00B553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Towers </w:t>
      </w:r>
      <w:r w:rsidR="00AC54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site is still maintained to a higher standard </w:t>
      </w:r>
      <w:r w:rsidR="00B553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than </w:t>
      </w:r>
      <w:r w:rsidR="00AC54A6">
        <w:rPr>
          <w:rFonts w:asciiTheme="minorHAnsi" w:hAnsiTheme="minorHAnsi" w:cstheme="minorHAnsi"/>
          <w:sz w:val="22"/>
          <w:szCs w:val="22"/>
          <w:shd w:val="clear" w:color="auto" w:fill="FFFFFF"/>
        </w:rPr>
        <w:t>currently.</w:t>
      </w:r>
    </w:p>
    <w:p w14:paraId="44DB5C2D" w14:textId="14504C7A" w:rsidR="00247650" w:rsidRDefault="00247650" w:rsidP="00F02C9F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8F030B4" w14:textId="3E31478B" w:rsidR="00F02C9F" w:rsidRDefault="00247650" w:rsidP="00F02C9F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0</w:t>
      </w:r>
      <w:r w:rsidR="00454CF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24: </w:t>
      </w:r>
      <w:r w:rsidR="00BE427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11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F02C9F"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Beeding in Bloom – </w:t>
      </w:r>
      <w:r w:rsidR="0086279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hyperlink r:id="rId19" w:history="1">
        <w:r w:rsidR="0086279E" w:rsidRPr="00DE633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AGM Minutes)</w:t>
        </w:r>
      </w:hyperlink>
    </w:p>
    <w:p w14:paraId="12F24A9A" w14:textId="40A10410" w:rsidR="00852FF1" w:rsidRPr="00852FF1" w:rsidRDefault="00852FF1" w:rsidP="00EB5292">
      <w:pPr>
        <w:ind w:left="720" w:firstLine="72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minutes </w:t>
      </w:r>
      <w:r w:rsidR="00005F4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 the Beeding in Bloom </w:t>
      </w:r>
      <w:r w:rsidR="00DA0D1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(BIB)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AGM were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</w:p>
    <w:p w14:paraId="07F43C1C" w14:textId="0D8A6FDE" w:rsidR="00EB5292" w:rsidRDefault="00EB5292" w:rsidP="00EB5292">
      <w:pPr>
        <w:ind w:left="720" w:firstLine="72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 C</w:t>
      </w:r>
      <w:r w:rsidR="00852FF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emetery C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lerk’s </w:t>
      </w:r>
      <w:r w:rsidR="00852FF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verbal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report was </w:t>
      </w:r>
      <w:r w:rsidR="005D7F1A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</w:p>
    <w:p w14:paraId="1FF8F524" w14:textId="77777777" w:rsidR="00C9264A" w:rsidRPr="00EB5292" w:rsidRDefault="00C9264A" w:rsidP="00EB5292">
      <w:pPr>
        <w:ind w:left="720" w:firstLine="72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7284C81" w14:textId="7D3FB821" w:rsidR="00E13876" w:rsidRDefault="00EB5292" w:rsidP="00EB5292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are very few </w:t>
      </w:r>
      <w:r w:rsidR="00C8561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in the </w:t>
      </w:r>
      <w:r w:rsidR="00DA0D1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BIB </w:t>
      </w:r>
      <w:r w:rsidR="00C8561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group and they </w:t>
      </w:r>
      <w:r w:rsidR="00E1387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struggling to find new members.</w:t>
      </w:r>
    </w:p>
    <w:p w14:paraId="0401DBBD" w14:textId="43B4C22D" w:rsidR="00EA6749" w:rsidRDefault="00EA6749" w:rsidP="00EB5292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recent AGM had </w:t>
      </w:r>
      <w:r w:rsidR="0086279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highlighted some </w:t>
      </w:r>
      <w:r w:rsidR="0055642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issues,</w:t>
      </w:r>
      <w:r w:rsidR="0086279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the way forward appears </w:t>
      </w:r>
      <w:r w:rsidR="00DA473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to be</w:t>
      </w:r>
      <w:r w:rsidR="0086279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 reduction in the </w:t>
      </w:r>
      <w:r w:rsidR="0055642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number</w:t>
      </w:r>
      <w:r w:rsidR="00005F4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of events and physical work carried out by the group.</w:t>
      </w:r>
    </w:p>
    <w:p w14:paraId="366DC401" w14:textId="77777777" w:rsidR="004D6B13" w:rsidRDefault="00005F45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 Clerk also commented that this would include any new projects</w:t>
      </w:r>
      <w:r w:rsidR="004D6B1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, unless the Beeding in Bloom group increase in numbers or feel well enough to do things.</w:t>
      </w:r>
    </w:p>
    <w:p w14:paraId="11E01EC6" w14:textId="77777777" w:rsidR="00692963" w:rsidRDefault="00692963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3038C1D" w14:textId="6C44EBCB" w:rsidR="00692963" w:rsidRDefault="00692963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 group would still empty the troughs at the end of the season and store</w:t>
      </w:r>
      <w:r w:rsidR="00B553E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 plants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until a time when they can be replanted.</w:t>
      </w:r>
    </w:p>
    <w:p w14:paraId="5F82571F" w14:textId="77777777" w:rsidR="004D6B13" w:rsidRDefault="004D6B13" w:rsidP="004D6B13">
      <w:pPr>
        <w:ind w:left="720" w:firstLine="72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EB38F93" w14:textId="6B3711ED" w:rsidR="00005F45" w:rsidRDefault="004D6B13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It was </w:t>
      </w:r>
      <w:r w:rsidRPr="001D3F31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AGREED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to</w:t>
      </w:r>
      <w:r w:rsidRPr="001D3F31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32D08" w:rsidRPr="001D3F31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RECOMMEND</w:t>
      </w:r>
      <w:r w:rsidR="00B32D0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to Full Council tha</w:t>
      </w:r>
      <w:r w:rsidR="001D3F3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="00B32D0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due to the </w:t>
      </w:r>
      <w:r w:rsidR="001D3F3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constraints</w:t>
      </w:r>
      <w:r w:rsidR="00B32D0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on the </w:t>
      </w:r>
      <w:r w:rsidR="00DA0D1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Beeding in Bloom Group</w:t>
      </w:r>
      <w:r w:rsidR="00B32D0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, that the terms of reference regarding the financial input be </w:t>
      </w:r>
      <w:r w:rsidR="001D3F3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waived</w:t>
      </w:r>
      <w:r w:rsidR="00681B2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CC2524F" w14:textId="29D735B0" w:rsidR="00681B2A" w:rsidRDefault="00681B2A" w:rsidP="00681B2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Group would continue to raise funds through </w:t>
      </w:r>
      <w:r w:rsidR="0006333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small events and basket sponsorship.</w:t>
      </w:r>
    </w:p>
    <w:p w14:paraId="3486E3CE" w14:textId="5C6E27D0" w:rsidR="00DA0D12" w:rsidRDefault="00DA0D12" w:rsidP="00681B2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BIB wou</w:t>
      </w:r>
      <w:r w:rsidR="001F7EA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ld continue to manage and arrange the biannual ‘Open Gardens’ event</w:t>
      </w:r>
      <w:r w:rsidR="00C81C8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59A9D7E" w14:textId="583DE0A3" w:rsidR="00C81C82" w:rsidRDefault="00C81C82" w:rsidP="00681B2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Cllr Bull asked if there was any </w:t>
      </w:r>
      <w:r w:rsidR="005B1CA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reason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B1CA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why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BIB </w:t>
      </w:r>
      <w:r w:rsidR="005B1CA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couldn’t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partner with a </w:t>
      </w:r>
      <w:r w:rsidR="0088492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neighbouring Parish </w:t>
      </w:r>
      <w:r w:rsidR="0055642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for</w:t>
      </w:r>
      <w:r w:rsidR="0088492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 event.</w:t>
      </w:r>
    </w:p>
    <w:p w14:paraId="24EA8768" w14:textId="2A7B2C57" w:rsidR="00884929" w:rsidRDefault="00884929" w:rsidP="00681B2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Cemetery Clerk explained that the others already have </w:t>
      </w:r>
      <w:r w:rsidR="0053018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their own events which have succeeded on their own.</w:t>
      </w:r>
    </w:p>
    <w:p w14:paraId="67216456" w14:textId="7BB674BE" w:rsidR="0053018D" w:rsidRDefault="0053018D" w:rsidP="00681B2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Cllr Harber also commented that the event may become too big and counterproductive. This could be revisited if the two events start to dwindle in numbers.</w:t>
      </w:r>
    </w:p>
    <w:p w14:paraId="47B15308" w14:textId="77777777" w:rsidR="0053018D" w:rsidRDefault="0053018D" w:rsidP="00681B2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79BD0DC" w14:textId="0E04198C" w:rsidR="00681B2A" w:rsidRDefault="009A666D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It was </w:t>
      </w:r>
      <w:r w:rsidRPr="001D3F31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AGREED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to</w:t>
      </w:r>
      <w:r w:rsidRPr="001D3F31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RECOMMEND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to Full Council that the Community Committee would manage the floral decorations, baskets and troughs, </w:t>
      </w:r>
      <w:r w:rsidR="00634B5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through the year.</w:t>
      </w:r>
    </w:p>
    <w:p w14:paraId="2709F291" w14:textId="47C79170" w:rsidR="00634B53" w:rsidRDefault="00634B53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Clerk would investigate the possibility of </w:t>
      </w:r>
      <w:r w:rsidR="0069296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 gardener to manage the </w:t>
      </w:r>
      <w:r w:rsidR="00BA3FF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flower beds in the Village.</w:t>
      </w:r>
    </w:p>
    <w:p w14:paraId="2229CC42" w14:textId="7A1BB9EA" w:rsidR="004D0422" w:rsidRDefault="004D0422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 B</w:t>
      </w:r>
      <w:r w:rsidR="00262F9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IB funds and the recent donation from the defunct Horticultural Society may allow </w:t>
      </w:r>
      <w:r w:rsidR="0028222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for the works to be done and the Council will need to budget for these new costs at the appropriate time.</w:t>
      </w:r>
    </w:p>
    <w:p w14:paraId="3E63808C" w14:textId="77777777" w:rsidR="00BA3FF1" w:rsidRDefault="00BA3FF1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E1BC21A" w14:textId="14B83701" w:rsidR="00BA3FF1" w:rsidRDefault="00BA3FF1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Cllr Bull asked if there was a way that </w:t>
      </w:r>
      <w:r w:rsidR="00D4439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 Council could manage other areas of lan</w:t>
      </w:r>
      <w:r w:rsidR="0028222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 w:rsidR="00D4439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which have been ignored or left.</w:t>
      </w:r>
    </w:p>
    <w:p w14:paraId="3D4D186D" w14:textId="53BE3BE0" w:rsidR="00D44392" w:rsidRDefault="00D44392" w:rsidP="001D3F3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Clerk explained that </w:t>
      </w:r>
      <w:r w:rsidR="00795C8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Parsh Council manages a number of areas of amenity land and that there are other areas which are managed by WSCC and HDC. These need to be </w:t>
      </w:r>
      <w:r w:rsidR="004D042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maintained by the owners and not taken on by the Parish as there </w:t>
      </w:r>
      <w:r w:rsidR="00B553E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is not </w:t>
      </w:r>
      <w:r w:rsidR="00DA0D1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currently </w:t>
      </w:r>
      <w:r w:rsidR="004D042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="00B553E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funding </w:t>
      </w:r>
      <w:r w:rsidR="004D042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in place.</w:t>
      </w:r>
    </w:p>
    <w:p w14:paraId="71892ED9" w14:textId="77777777" w:rsidR="00F02C9F" w:rsidRPr="00840997" w:rsidRDefault="00F02C9F" w:rsidP="00F02C9F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6D72348" w14:textId="072C4CE1" w:rsidR="00F02C9F" w:rsidRDefault="00F02C9F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454CF3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E1387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="00BE427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Pr="00840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Matters raised by Councillors </w:t>
      </w:r>
      <w:r w:rsidRPr="00840997">
        <w:rPr>
          <w:rFonts w:asciiTheme="minorHAnsi" w:hAnsiTheme="minorHAnsi" w:cstheme="minorHAnsi"/>
          <w:color w:val="000000"/>
          <w:sz w:val="22"/>
          <w:szCs w:val="22"/>
        </w:rPr>
        <w:t>– to receive matters for information or discussion for future agendas.</w:t>
      </w:r>
      <w:r w:rsidRPr="00840997">
        <w:rPr>
          <w:rFonts w:asciiTheme="minorHAnsi" w:hAnsiTheme="minorHAnsi" w:cstheme="minorHAnsi"/>
          <w:sz w:val="22"/>
          <w:szCs w:val="22"/>
        </w:rPr>
        <w:tab/>
      </w:r>
    </w:p>
    <w:p w14:paraId="6895CD45" w14:textId="66809E58" w:rsidR="00C62775" w:rsidRDefault="007B250A" w:rsidP="00F02C9F">
      <w:pPr>
        <w:ind w:left="1440" w:hanging="1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B250A">
        <w:rPr>
          <w:rFonts w:asciiTheme="minorHAnsi" w:hAnsiTheme="minorHAnsi" w:cstheme="minorHAnsi"/>
          <w:b/>
          <w:bCs/>
          <w:sz w:val="22"/>
          <w:szCs w:val="22"/>
        </w:rPr>
        <w:t xml:space="preserve">Cllr </w:t>
      </w:r>
      <w:r w:rsidR="00E13876">
        <w:rPr>
          <w:rFonts w:asciiTheme="minorHAnsi" w:hAnsiTheme="minorHAnsi" w:cstheme="minorHAnsi"/>
          <w:b/>
          <w:bCs/>
          <w:sz w:val="22"/>
          <w:szCs w:val="22"/>
        </w:rPr>
        <w:t>Heaver</w:t>
      </w:r>
    </w:p>
    <w:p w14:paraId="26B5A264" w14:textId="440BEBBF" w:rsidR="00DA0D12" w:rsidRDefault="00DA0D12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318FC">
        <w:rPr>
          <w:rFonts w:asciiTheme="minorHAnsi" w:hAnsiTheme="minorHAnsi" w:cstheme="minorHAnsi"/>
          <w:sz w:val="22"/>
          <w:szCs w:val="22"/>
        </w:rPr>
        <w:t xml:space="preserve">Recommended that the Councillors visit the skatepark prior to the next Council meeting, which is </w:t>
      </w:r>
      <w:r w:rsidR="00B553E7">
        <w:rPr>
          <w:rFonts w:asciiTheme="minorHAnsi" w:hAnsiTheme="minorHAnsi" w:cstheme="minorHAnsi"/>
          <w:sz w:val="22"/>
          <w:szCs w:val="22"/>
        </w:rPr>
        <w:t xml:space="preserve">to be </w:t>
      </w:r>
      <w:r w:rsidR="004318FC">
        <w:rPr>
          <w:rFonts w:asciiTheme="minorHAnsi" w:hAnsiTheme="minorHAnsi" w:cstheme="minorHAnsi"/>
          <w:sz w:val="22"/>
          <w:szCs w:val="22"/>
        </w:rPr>
        <w:t>held in Small Dole.</w:t>
      </w:r>
    </w:p>
    <w:p w14:paraId="4986DAEC" w14:textId="55896CF2" w:rsidR="004318FC" w:rsidRDefault="004318FC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7B7955E" w14:textId="31A34779" w:rsidR="004318FC" w:rsidRDefault="004318FC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4B26D1">
        <w:rPr>
          <w:rFonts w:asciiTheme="minorHAnsi" w:hAnsiTheme="minorHAnsi" w:cstheme="minorHAnsi"/>
          <w:sz w:val="22"/>
          <w:szCs w:val="22"/>
        </w:rPr>
        <w:t xml:space="preserve">The </w:t>
      </w:r>
      <w:r w:rsidR="00B553E7">
        <w:rPr>
          <w:rFonts w:asciiTheme="minorHAnsi" w:hAnsiTheme="minorHAnsi" w:cstheme="minorHAnsi"/>
          <w:sz w:val="22"/>
          <w:szCs w:val="22"/>
        </w:rPr>
        <w:t xml:space="preserve">recent </w:t>
      </w:r>
      <w:r w:rsidR="004B26D1">
        <w:rPr>
          <w:rFonts w:asciiTheme="minorHAnsi" w:hAnsiTheme="minorHAnsi" w:cstheme="minorHAnsi"/>
          <w:sz w:val="22"/>
          <w:szCs w:val="22"/>
        </w:rPr>
        <w:t xml:space="preserve">comments about the poor mobile phone service may lead to some of the </w:t>
      </w:r>
      <w:r w:rsidR="00556423">
        <w:rPr>
          <w:rFonts w:asciiTheme="minorHAnsi" w:hAnsiTheme="minorHAnsi" w:cstheme="minorHAnsi"/>
          <w:sz w:val="22"/>
          <w:szCs w:val="22"/>
        </w:rPr>
        <w:t>streetlights</w:t>
      </w:r>
      <w:r w:rsidR="004B26D1">
        <w:rPr>
          <w:rFonts w:asciiTheme="minorHAnsi" w:hAnsiTheme="minorHAnsi" w:cstheme="minorHAnsi"/>
          <w:sz w:val="22"/>
          <w:szCs w:val="22"/>
        </w:rPr>
        <w:t xml:space="preserve"> being changed for masts. This is proposed as an idea in Steyning.</w:t>
      </w:r>
    </w:p>
    <w:p w14:paraId="302A969D" w14:textId="77777777" w:rsidR="004B26D1" w:rsidRDefault="004B26D1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39F83A16" w14:textId="06708609" w:rsidR="004318FC" w:rsidRDefault="004B26D1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90509">
        <w:rPr>
          <w:rFonts w:asciiTheme="minorHAnsi" w:hAnsiTheme="minorHAnsi" w:cstheme="minorHAnsi"/>
          <w:sz w:val="22"/>
          <w:szCs w:val="22"/>
        </w:rPr>
        <w:t xml:space="preserve">Why </w:t>
      </w:r>
      <w:r w:rsidR="00B553E7">
        <w:rPr>
          <w:rFonts w:asciiTheme="minorHAnsi" w:hAnsiTheme="minorHAnsi" w:cstheme="minorHAnsi"/>
          <w:sz w:val="22"/>
          <w:szCs w:val="22"/>
        </w:rPr>
        <w:t xml:space="preserve">have </w:t>
      </w:r>
      <w:r w:rsidR="00E90509">
        <w:rPr>
          <w:rFonts w:asciiTheme="minorHAnsi" w:hAnsiTheme="minorHAnsi" w:cstheme="minorHAnsi"/>
          <w:sz w:val="22"/>
          <w:szCs w:val="22"/>
        </w:rPr>
        <w:t xml:space="preserve">the Public Space </w:t>
      </w:r>
      <w:r w:rsidR="0017254E">
        <w:rPr>
          <w:rFonts w:asciiTheme="minorHAnsi" w:hAnsiTheme="minorHAnsi" w:cstheme="minorHAnsi"/>
          <w:sz w:val="22"/>
          <w:szCs w:val="22"/>
        </w:rPr>
        <w:t>Protection Orders</w:t>
      </w:r>
      <w:r w:rsidR="00E90509">
        <w:rPr>
          <w:rFonts w:asciiTheme="minorHAnsi" w:hAnsiTheme="minorHAnsi" w:cstheme="minorHAnsi"/>
          <w:sz w:val="22"/>
          <w:szCs w:val="22"/>
        </w:rPr>
        <w:t xml:space="preserve"> been allowed to lapse and now not be </w:t>
      </w:r>
      <w:r w:rsidR="0017254E">
        <w:rPr>
          <w:rFonts w:asciiTheme="minorHAnsi" w:hAnsiTheme="minorHAnsi" w:cstheme="minorHAnsi"/>
          <w:sz w:val="22"/>
          <w:szCs w:val="22"/>
        </w:rPr>
        <w:t>reinstated</w:t>
      </w:r>
      <w:r w:rsidR="00B553E7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63E924E9" w14:textId="7F84D68A" w:rsidR="004318FC" w:rsidRDefault="004318FC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771DF9E" w14:textId="413CB3CD" w:rsidR="007B6A34" w:rsidRPr="004318FC" w:rsidRDefault="007B6A34" w:rsidP="00EB1628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Clerk explained that</w:t>
      </w:r>
      <w:r w:rsidR="00B553E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at the </w:t>
      </w:r>
      <w:r w:rsidR="00EB1628">
        <w:rPr>
          <w:rFonts w:asciiTheme="minorHAnsi" w:hAnsiTheme="minorHAnsi" w:cstheme="minorHAnsi"/>
          <w:sz w:val="22"/>
          <w:szCs w:val="22"/>
        </w:rPr>
        <w:t xml:space="preserve">recent Wardens Steering Group meeting, it was explained that the police now have </w:t>
      </w:r>
      <w:r w:rsidR="00857D30">
        <w:rPr>
          <w:rFonts w:asciiTheme="minorHAnsi" w:hAnsiTheme="minorHAnsi" w:cstheme="minorHAnsi"/>
          <w:sz w:val="22"/>
          <w:szCs w:val="22"/>
        </w:rPr>
        <w:t>powers which replace the Council orders.</w:t>
      </w:r>
    </w:p>
    <w:p w14:paraId="105D5268" w14:textId="77777777" w:rsidR="00E01A0E" w:rsidRDefault="00E01A0E" w:rsidP="007B250A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6E83B49" w14:textId="5BCE7C35" w:rsidR="00E01A0E" w:rsidRDefault="00E01A0E" w:rsidP="007B250A">
      <w:pPr>
        <w:ind w:left="1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1A0E">
        <w:rPr>
          <w:rFonts w:asciiTheme="minorHAnsi" w:hAnsiTheme="minorHAnsi" w:cstheme="minorHAnsi"/>
          <w:b/>
          <w:bCs/>
          <w:sz w:val="22"/>
          <w:szCs w:val="22"/>
        </w:rPr>
        <w:t>Cllr F Bull</w:t>
      </w:r>
    </w:p>
    <w:p w14:paraId="6ED30193" w14:textId="26276179" w:rsidR="007B250A" w:rsidRDefault="00CE3CAD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E71AD">
        <w:rPr>
          <w:rFonts w:asciiTheme="minorHAnsi" w:hAnsiTheme="minorHAnsi" w:cstheme="minorHAnsi"/>
          <w:sz w:val="22"/>
          <w:szCs w:val="22"/>
        </w:rPr>
        <w:t xml:space="preserve">The website appears to be slow, can </w:t>
      </w:r>
      <w:r w:rsidR="00B553E7">
        <w:rPr>
          <w:rFonts w:asciiTheme="minorHAnsi" w:hAnsiTheme="minorHAnsi" w:cstheme="minorHAnsi"/>
          <w:sz w:val="22"/>
          <w:szCs w:val="22"/>
        </w:rPr>
        <w:t xml:space="preserve">its performance </w:t>
      </w:r>
      <w:r w:rsidR="003E71AD">
        <w:rPr>
          <w:rFonts w:asciiTheme="minorHAnsi" w:hAnsiTheme="minorHAnsi" w:cstheme="minorHAnsi"/>
          <w:sz w:val="22"/>
          <w:szCs w:val="22"/>
        </w:rPr>
        <w:t>be investigated as a project?</w:t>
      </w:r>
    </w:p>
    <w:p w14:paraId="5749E489" w14:textId="5D099F39" w:rsidR="003E71AD" w:rsidRDefault="003E71AD" w:rsidP="006407B3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Clerk said he would add that to a suitable </w:t>
      </w:r>
      <w:r w:rsidR="006407B3">
        <w:rPr>
          <w:rFonts w:asciiTheme="minorHAnsi" w:hAnsiTheme="minorHAnsi" w:cstheme="minorHAnsi"/>
          <w:sz w:val="22"/>
          <w:szCs w:val="22"/>
        </w:rPr>
        <w:t>agenda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4FEEA2" w14:textId="77777777" w:rsidR="00515531" w:rsidRDefault="00515531" w:rsidP="006407B3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B185EC4" w14:textId="66C17027" w:rsidR="00515531" w:rsidRDefault="00515531" w:rsidP="006407B3">
      <w:pPr>
        <w:ind w:left="1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Cllr Harber</w:t>
      </w:r>
    </w:p>
    <w:p w14:paraId="44FCF696" w14:textId="5F40EFCD" w:rsidR="00515531" w:rsidRDefault="00515531" w:rsidP="006407B3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Has received a</w:t>
      </w:r>
      <w:r w:rsidR="002E320A">
        <w:rPr>
          <w:rFonts w:asciiTheme="minorHAnsi" w:hAnsiTheme="minorHAnsi" w:cstheme="minorHAnsi"/>
          <w:sz w:val="22"/>
          <w:szCs w:val="22"/>
        </w:rPr>
        <w:t>n e-mail from District Councillor Croker</w:t>
      </w:r>
      <w:r w:rsidR="00384F8E">
        <w:rPr>
          <w:rFonts w:asciiTheme="minorHAnsi" w:hAnsiTheme="minorHAnsi" w:cstheme="minorHAnsi"/>
          <w:sz w:val="22"/>
          <w:szCs w:val="22"/>
        </w:rPr>
        <w:t>, in which a resident has asked for some speed humps to be installed in Church Lane.</w:t>
      </w:r>
    </w:p>
    <w:p w14:paraId="4D0FDF36" w14:textId="77777777" w:rsidR="00C551D3" w:rsidRDefault="00384F8E" w:rsidP="006407B3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Clerk will ask Cllr Linehan to </w:t>
      </w:r>
      <w:r w:rsidR="00C551D3">
        <w:rPr>
          <w:rFonts w:asciiTheme="minorHAnsi" w:hAnsiTheme="minorHAnsi" w:cstheme="minorHAnsi"/>
          <w:sz w:val="22"/>
          <w:szCs w:val="22"/>
        </w:rPr>
        <w:t>investigate.</w:t>
      </w:r>
    </w:p>
    <w:p w14:paraId="48EB1279" w14:textId="78541754" w:rsidR="00384F8E" w:rsidRPr="00515531" w:rsidRDefault="00384F8E" w:rsidP="006407B3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819AA0" w14:textId="20F81D36" w:rsidR="00C62775" w:rsidRDefault="00C62775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There being no further </w:t>
      </w:r>
      <w:r w:rsidR="00B3130D">
        <w:rPr>
          <w:rFonts w:asciiTheme="minorHAnsi" w:hAnsiTheme="minorHAnsi" w:cstheme="minorHAnsi"/>
          <w:sz w:val="22"/>
          <w:szCs w:val="22"/>
        </w:rPr>
        <w:t>business</w:t>
      </w:r>
      <w:r>
        <w:rPr>
          <w:rFonts w:asciiTheme="minorHAnsi" w:hAnsiTheme="minorHAnsi" w:cstheme="minorHAnsi"/>
          <w:sz w:val="22"/>
          <w:szCs w:val="22"/>
        </w:rPr>
        <w:t xml:space="preserve"> the meeting ended at 8.</w:t>
      </w:r>
      <w:r w:rsidR="00C551D3">
        <w:rPr>
          <w:rFonts w:asciiTheme="minorHAnsi" w:hAnsiTheme="minorHAnsi" w:cstheme="minorHAnsi"/>
          <w:sz w:val="22"/>
          <w:szCs w:val="22"/>
        </w:rPr>
        <w:t>40</w:t>
      </w:r>
      <w:r>
        <w:rPr>
          <w:rFonts w:asciiTheme="minorHAnsi" w:hAnsiTheme="minorHAnsi" w:cstheme="minorHAnsi"/>
          <w:sz w:val="22"/>
          <w:szCs w:val="22"/>
        </w:rPr>
        <w:t>pm.</w:t>
      </w:r>
    </w:p>
    <w:p w14:paraId="32F744C1" w14:textId="77777777" w:rsidR="00B3130D" w:rsidRPr="00840997" w:rsidRDefault="00B3130D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19B2057B" w14:textId="4BEA5789" w:rsidR="00D334F8" w:rsidRDefault="00ED71EB" w:rsidP="009E0FC3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Signed: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</w:t>
      </w:r>
    </w:p>
    <w:sectPr w:rsidR="00D334F8" w:rsidSect="003C335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7AC5" w14:textId="77777777" w:rsidR="006D19E7" w:rsidRDefault="006D19E7" w:rsidP="007A5675">
      <w:r>
        <w:separator/>
      </w:r>
    </w:p>
  </w:endnote>
  <w:endnote w:type="continuationSeparator" w:id="0">
    <w:p w14:paraId="0E5BDCFE" w14:textId="77777777" w:rsidR="006D19E7" w:rsidRDefault="006D19E7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6D3E" w14:textId="77777777" w:rsidR="00ED71EB" w:rsidRDefault="00ED7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3F3CABBB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822CF5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3F3CABBB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822CF5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5F350DA9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822CF5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5F350DA9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822CF5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5F99" w14:textId="77777777" w:rsidR="006D19E7" w:rsidRDefault="006D19E7" w:rsidP="007A5675">
      <w:r>
        <w:separator/>
      </w:r>
    </w:p>
  </w:footnote>
  <w:footnote w:type="continuationSeparator" w:id="0">
    <w:p w14:paraId="72D8477D" w14:textId="77777777" w:rsidR="006D19E7" w:rsidRDefault="006D19E7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F940" w14:textId="7E235A90" w:rsidR="00ED71EB" w:rsidRDefault="00ED7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167B" w14:textId="2D563D60" w:rsidR="00ED71EB" w:rsidRDefault="00ED7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6A0287DF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829"/>
    <w:multiLevelType w:val="hybridMultilevel"/>
    <w:tmpl w:val="35E05E9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6BB2"/>
    <w:multiLevelType w:val="hybridMultilevel"/>
    <w:tmpl w:val="0EC4B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5AA"/>
    <w:multiLevelType w:val="hybridMultilevel"/>
    <w:tmpl w:val="E21AA7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2479B"/>
    <w:multiLevelType w:val="hybridMultilevel"/>
    <w:tmpl w:val="FC5E4618"/>
    <w:lvl w:ilvl="0" w:tplc="5AFCF0F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EE639E"/>
    <w:multiLevelType w:val="hybridMultilevel"/>
    <w:tmpl w:val="D0AA8AC4"/>
    <w:lvl w:ilvl="0" w:tplc="926CA19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E82B41"/>
    <w:multiLevelType w:val="hybridMultilevel"/>
    <w:tmpl w:val="15023D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4D97"/>
    <w:multiLevelType w:val="hybridMultilevel"/>
    <w:tmpl w:val="521A49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0516B2"/>
    <w:multiLevelType w:val="hybridMultilevel"/>
    <w:tmpl w:val="CA1AC4F2"/>
    <w:lvl w:ilvl="0" w:tplc="9A8423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D6573"/>
    <w:multiLevelType w:val="hybridMultilevel"/>
    <w:tmpl w:val="321E16FA"/>
    <w:lvl w:ilvl="0" w:tplc="E8EEA2BA">
      <w:start w:val="1"/>
      <w:numFmt w:val="lowerRoman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22076"/>
    <w:multiLevelType w:val="hybridMultilevel"/>
    <w:tmpl w:val="F6861DBC"/>
    <w:lvl w:ilvl="0" w:tplc="CF14E1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6121E"/>
    <w:multiLevelType w:val="hybridMultilevel"/>
    <w:tmpl w:val="81A298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866F8E"/>
    <w:multiLevelType w:val="hybridMultilevel"/>
    <w:tmpl w:val="EB1656D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B0DE1"/>
    <w:multiLevelType w:val="hybridMultilevel"/>
    <w:tmpl w:val="2CDC6862"/>
    <w:lvl w:ilvl="0" w:tplc="9A8423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01D"/>
    <w:multiLevelType w:val="hybridMultilevel"/>
    <w:tmpl w:val="9BCEA966"/>
    <w:lvl w:ilvl="0" w:tplc="D1486E0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14590933">
    <w:abstractNumId w:val="24"/>
  </w:num>
  <w:num w:numId="2" w16cid:durableId="1036583811">
    <w:abstractNumId w:val="19"/>
  </w:num>
  <w:num w:numId="3" w16cid:durableId="2014647166">
    <w:abstractNumId w:val="19"/>
  </w:num>
  <w:num w:numId="4" w16cid:durableId="1639064241">
    <w:abstractNumId w:val="23"/>
  </w:num>
  <w:num w:numId="5" w16cid:durableId="1578907024">
    <w:abstractNumId w:val="14"/>
  </w:num>
  <w:num w:numId="6" w16cid:durableId="1430588645">
    <w:abstractNumId w:val="1"/>
  </w:num>
  <w:num w:numId="7" w16cid:durableId="563837762">
    <w:abstractNumId w:val="29"/>
  </w:num>
  <w:num w:numId="8" w16cid:durableId="1682313798">
    <w:abstractNumId w:val="1"/>
  </w:num>
  <w:num w:numId="9" w16cid:durableId="1021466832">
    <w:abstractNumId w:val="22"/>
  </w:num>
  <w:num w:numId="10" w16cid:durableId="1346857639">
    <w:abstractNumId w:val="7"/>
  </w:num>
  <w:num w:numId="11" w16cid:durableId="107509084">
    <w:abstractNumId w:val="13"/>
  </w:num>
  <w:num w:numId="12" w16cid:durableId="1944532554">
    <w:abstractNumId w:val="5"/>
  </w:num>
  <w:num w:numId="13" w16cid:durableId="696588391">
    <w:abstractNumId w:val="16"/>
  </w:num>
  <w:num w:numId="14" w16cid:durableId="1233084666">
    <w:abstractNumId w:val="25"/>
  </w:num>
  <w:num w:numId="15" w16cid:durableId="1686664774">
    <w:abstractNumId w:val="4"/>
  </w:num>
  <w:num w:numId="16" w16cid:durableId="1180122848">
    <w:abstractNumId w:val="30"/>
  </w:num>
  <w:num w:numId="17" w16cid:durableId="123813325">
    <w:abstractNumId w:val="31"/>
  </w:num>
  <w:num w:numId="18" w16cid:durableId="1311061752">
    <w:abstractNumId w:val="8"/>
  </w:num>
  <w:num w:numId="19" w16cid:durableId="289868950">
    <w:abstractNumId w:val="3"/>
  </w:num>
  <w:num w:numId="20" w16cid:durableId="1575697221">
    <w:abstractNumId w:val="32"/>
  </w:num>
  <w:num w:numId="21" w16cid:durableId="1737318029">
    <w:abstractNumId w:val="11"/>
  </w:num>
  <w:num w:numId="22" w16cid:durableId="607002371">
    <w:abstractNumId w:val="34"/>
  </w:num>
  <w:num w:numId="23" w16cid:durableId="319964459">
    <w:abstractNumId w:val="10"/>
  </w:num>
  <w:num w:numId="24" w16cid:durableId="928928320">
    <w:abstractNumId w:val="36"/>
  </w:num>
  <w:num w:numId="25" w16cid:durableId="2073000463">
    <w:abstractNumId w:val="26"/>
  </w:num>
  <w:num w:numId="26" w16cid:durableId="1138835122">
    <w:abstractNumId w:val="20"/>
  </w:num>
  <w:num w:numId="27" w16cid:durableId="928929214">
    <w:abstractNumId w:val="2"/>
  </w:num>
  <w:num w:numId="28" w16cid:durableId="216823486">
    <w:abstractNumId w:val="17"/>
  </w:num>
  <w:num w:numId="29" w16cid:durableId="1003822830">
    <w:abstractNumId w:val="35"/>
  </w:num>
  <w:num w:numId="30" w16cid:durableId="1732727194">
    <w:abstractNumId w:val="15"/>
  </w:num>
  <w:num w:numId="31" w16cid:durableId="342516229">
    <w:abstractNumId w:val="27"/>
  </w:num>
  <w:num w:numId="32" w16cid:durableId="1741096345">
    <w:abstractNumId w:val="12"/>
  </w:num>
  <w:num w:numId="33" w16cid:durableId="761338679">
    <w:abstractNumId w:val="28"/>
  </w:num>
  <w:num w:numId="34" w16cid:durableId="1619530660">
    <w:abstractNumId w:val="9"/>
  </w:num>
  <w:num w:numId="35" w16cid:durableId="254170326">
    <w:abstractNumId w:val="21"/>
  </w:num>
  <w:num w:numId="36" w16cid:durableId="854273513">
    <w:abstractNumId w:val="33"/>
  </w:num>
  <w:num w:numId="37" w16cid:durableId="601110303">
    <w:abstractNumId w:val="18"/>
  </w:num>
  <w:num w:numId="38" w16cid:durableId="1216234284">
    <w:abstractNumId w:val="6"/>
  </w:num>
  <w:num w:numId="39" w16cid:durableId="1234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3858"/>
    <w:rsid w:val="00004B89"/>
    <w:rsid w:val="00005F45"/>
    <w:rsid w:val="00006ABA"/>
    <w:rsid w:val="00006C5F"/>
    <w:rsid w:val="00007395"/>
    <w:rsid w:val="00010933"/>
    <w:rsid w:val="00010EA9"/>
    <w:rsid w:val="00012580"/>
    <w:rsid w:val="00021710"/>
    <w:rsid w:val="00022ED3"/>
    <w:rsid w:val="00022F11"/>
    <w:rsid w:val="0002648B"/>
    <w:rsid w:val="00027EC7"/>
    <w:rsid w:val="00033087"/>
    <w:rsid w:val="000332C5"/>
    <w:rsid w:val="00033AD5"/>
    <w:rsid w:val="000345E2"/>
    <w:rsid w:val="00035E20"/>
    <w:rsid w:val="00042570"/>
    <w:rsid w:val="000457D2"/>
    <w:rsid w:val="00047D6B"/>
    <w:rsid w:val="000503A1"/>
    <w:rsid w:val="00052FDF"/>
    <w:rsid w:val="00054915"/>
    <w:rsid w:val="00054FA2"/>
    <w:rsid w:val="000550F6"/>
    <w:rsid w:val="00055D95"/>
    <w:rsid w:val="00057450"/>
    <w:rsid w:val="00061642"/>
    <w:rsid w:val="0006333D"/>
    <w:rsid w:val="000663BB"/>
    <w:rsid w:val="0006758A"/>
    <w:rsid w:val="00067C60"/>
    <w:rsid w:val="00071252"/>
    <w:rsid w:val="00074371"/>
    <w:rsid w:val="00074F96"/>
    <w:rsid w:val="000811A2"/>
    <w:rsid w:val="00082E3E"/>
    <w:rsid w:val="00083A72"/>
    <w:rsid w:val="0008617D"/>
    <w:rsid w:val="0009211F"/>
    <w:rsid w:val="00092ED3"/>
    <w:rsid w:val="0009588E"/>
    <w:rsid w:val="00095A0B"/>
    <w:rsid w:val="000972F1"/>
    <w:rsid w:val="000A0008"/>
    <w:rsid w:val="000A0DA9"/>
    <w:rsid w:val="000A1F1A"/>
    <w:rsid w:val="000B1304"/>
    <w:rsid w:val="000B37FE"/>
    <w:rsid w:val="000B4E64"/>
    <w:rsid w:val="000B7661"/>
    <w:rsid w:val="000B78D4"/>
    <w:rsid w:val="000B7E44"/>
    <w:rsid w:val="000C40AA"/>
    <w:rsid w:val="000C4DB6"/>
    <w:rsid w:val="000C5949"/>
    <w:rsid w:val="000C69D1"/>
    <w:rsid w:val="000D1A00"/>
    <w:rsid w:val="000D1A58"/>
    <w:rsid w:val="000D2071"/>
    <w:rsid w:val="000D4A11"/>
    <w:rsid w:val="000D4A5C"/>
    <w:rsid w:val="000D7FC0"/>
    <w:rsid w:val="000E01B8"/>
    <w:rsid w:val="000E2114"/>
    <w:rsid w:val="000E2764"/>
    <w:rsid w:val="000E3173"/>
    <w:rsid w:val="000E4387"/>
    <w:rsid w:val="000E56F8"/>
    <w:rsid w:val="000F012B"/>
    <w:rsid w:val="000F1627"/>
    <w:rsid w:val="000F1DD2"/>
    <w:rsid w:val="000F3984"/>
    <w:rsid w:val="000F4A57"/>
    <w:rsid w:val="000F5122"/>
    <w:rsid w:val="000F6A5E"/>
    <w:rsid w:val="0010285A"/>
    <w:rsid w:val="0010304C"/>
    <w:rsid w:val="00103820"/>
    <w:rsid w:val="001044BB"/>
    <w:rsid w:val="00104906"/>
    <w:rsid w:val="00107EF4"/>
    <w:rsid w:val="00120109"/>
    <w:rsid w:val="00125717"/>
    <w:rsid w:val="00127AD3"/>
    <w:rsid w:val="001309B8"/>
    <w:rsid w:val="0013182F"/>
    <w:rsid w:val="001351A9"/>
    <w:rsid w:val="00140344"/>
    <w:rsid w:val="00144607"/>
    <w:rsid w:val="00144A58"/>
    <w:rsid w:val="00144F74"/>
    <w:rsid w:val="001455DB"/>
    <w:rsid w:val="001457ED"/>
    <w:rsid w:val="00147B9D"/>
    <w:rsid w:val="00151640"/>
    <w:rsid w:val="00151A56"/>
    <w:rsid w:val="00156D30"/>
    <w:rsid w:val="001626A7"/>
    <w:rsid w:val="001638B6"/>
    <w:rsid w:val="00165B76"/>
    <w:rsid w:val="0016731B"/>
    <w:rsid w:val="00171932"/>
    <w:rsid w:val="0017254E"/>
    <w:rsid w:val="0017708C"/>
    <w:rsid w:val="00177D13"/>
    <w:rsid w:val="00186ED2"/>
    <w:rsid w:val="001878DC"/>
    <w:rsid w:val="00190053"/>
    <w:rsid w:val="00190F76"/>
    <w:rsid w:val="00191501"/>
    <w:rsid w:val="00192D25"/>
    <w:rsid w:val="00197329"/>
    <w:rsid w:val="001A28DF"/>
    <w:rsid w:val="001A7B81"/>
    <w:rsid w:val="001B15C2"/>
    <w:rsid w:val="001B3E90"/>
    <w:rsid w:val="001C106E"/>
    <w:rsid w:val="001C3572"/>
    <w:rsid w:val="001C36BB"/>
    <w:rsid w:val="001C6382"/>
    <w:rsid w:val="001C74B3"/>
    <w:rsid w:val="001C770E"/>
    <w:rsid w:val="001D02B3"/>
    <w:rsid w:val="001D0F57"/>
    <w:rsid w:val="001D1B7F"/>
    <w:rsid w:val="001D2505"/>
    <w:rsid w:val="001D3F31"/>
    <w:rsid w:val="001D4317"/>
    <w:rsid w:val="001D46A3"/>
    <w:rsid w:val="001D6D9E"/>
    <w:rsid w:val="001D70F0"/>
    <w:rsid w:val="001D75F3"/>
    <w:rsid w:val="001E0533"/>
    <w:rsid w:val="001E14DB"/>
    <w:rsid w:val="001E15F9"/>
    <w:rsid w:val="001E2DB0"/>
    <w:rsid w:val="001E4A53"/>
    <w:rsid w:val="001E795E"/>
    <w:rsid w:val="001F09FD"/>
    <w:rsid w:val="001F2544"/>
    <w:rsid w:val="001F7EA7"/>
    <w:rsid w:val="002036A1"/>
    <w:rsid w:val="002037F7"/>
    <w:rsid w:val="00205394"/>
    <w:rsid w:val="00211125"/>
    <w:rsid w:val="00212DA7"/>
    <w:rsid w:val="00212FA9"/>
    <w:rsid w:val="0021328F"/>
    <w:rsid w:val="00213953"/>
    <w:rsid w:val="00214AB5"/>
    <w:rsid w:val="0022283F"/>
    <w:rsid w:val="00224889"/>
    <w:rsid w:val="002248AC"/>
    <w:rsid w:val="00230AE5"/>
    <w:rsid w:val="002311B1"/>
    <w:rsid w:val="00231BAB"/>
    <w:rsid w:val="0023303B"/>
    <w:rsid w:val="002330A2"/>
    <w:rsid w:val="002349C4"/>
    <w:rsid w:val="00234F0C"/>
    <w:rsid w:val="002350E1"/>
    <w:rsid w:val="002363D4"/>
    <w:rsid w:val="002415FC"/>
    <w:rsid w:val="002419EF"/>
    <w:rsid w:val="002424E8"/>
    <w:rsid w:val="00244B0B"/>
    <w:rsid w:val="00244DF2"/>
    <w:rsid w:val="00247650"/>
    <w:rsid w:val="002553DD"/>
    <w:rsid w:val="00257F40"/>
    <w:rsid w:val="00262F93"/>
    <w:rsid w:val="0026461F"/>
    <w:rsid w:val="00265D32"/>
    <w:rsid w:val="00266A58"/>
    <w:rsid w:val="002734BF"/>
    <w:rsid w:val="00274132"/>
    <w:rsid w:val="00275F62"/>
    <w:rsid w:val="0027728B"/>
    <w:rsid w:val="00277474"/>
    <w:rsid w:val="0028121C"/>
    <w:rsid w:val="00281F7E"/>
    <w:rsid w:val="00281FAB"/>
    <w:rsid w:val="00282229"/>
    <w:rsid w:val="002873BF"/>
    <w:rsid w:val="002904A7"/>
    <w:rsid w:val="00295A66"/>
    <w:rsid w:val="00296DB1"/>
    <w:rsid w:val="00297081"/>
    <w:rsid w:val="002A0084"/>
    <w:rsid w:val="002A1A28"/>
    <w:rsid w:val="002A394D"/>
    <w:rsid w:val="002A4270"/>
    <w:rsid w:val="002A47A8"/>
    <w:rsid w:val="002A7D2C"/>
    <w:rsid w:val="002B0EAB"/>
    <w:rsid w:val="002B328B"/>
    <w:rsid w:val="002B4F92"/>
    <w:rsid w:val="002C025E"/>
    <w:rsid w:val="002C2E87"/>
    <w:rsid w:val="002C3038"/>
    <w:rsid w:val="002C42DF"/>
    <w:rsid w:val="002C5484"/>
    <w:rsid w:val="002C67F0"/>
    <w:rsid w:val="002C6AEE"/>
    <w:rsid w:val="002C6F5D"/>
    <w:rsid w:val="002C7000"/>
    <w:rsid w:val="002D174C"/>
    <w:rsid w:val="002D1AA0"/>
    <w:rsid w:val="002D1B8D"/>
    <w:rsid w:val="002D24CB"/>
    <w:rsid w:val="002D2875"/>
    <w:rsid w:val="002D77AB"/>
    <w:rsid w:val="002E22A3"/>
    <w:rsid w:val="002E320A"/>
    <w:rsid w:val="002E3E50"/>
    <w:rsid w:val="002F10F5"/>
    <w:rsid w:val="002F3448"/>
    <w:rsid w:val="00300EB2"/>
    <w:rsid w:val="00303710"/>
    <w:rsid w:val="00305B7A"/>
    <w:rsid w:val="0031039F"/>
    <w:rsid w:val="003104AA"/>
    <w:rsid w:val="00316564"/>
    <w:rsid w:val="00325070"/>
    <w:rsid w:val="0032535B"/>
    <w:rsid w:val="00326BD4"/>
    <w:rsid w:val="00327379"/>
    <w:rsid w:val="00327A9B"/>
    <w:rsid w:val="00327DC5"/>
    <w:rsid w:val="003309F0"/>
    <w:rsid w:val="00335D50"/>
    <w:rsid w:val="003371DC"/>
    <w:rsid w:val="00337429"/>
    <w:rsid w:val="003401A8"/>
    <w:rsid w:val="00342268"/>
    <w:rsid w:val="00342619"/>
    <w:rsid w:val="0035017F"/>
    <w:rsid w:val="003509AE"/>
    <w:rsid w:val="0035107E"/>
    <w:rsid w:val="00351869"/>
    <w:rsid w:val="00355216"/>
    <w:rsid w:val="003574A8"/>
    <w:rsid w:val="0036002A"/>
    <w:rsid w:val="003654C7"/>
    <w:rsid w:val="003659BC"/>
    <w:rsid w:val="00366E7F"/>
    <w:rsid w:val="00367C66"/>
    <w:rsid w:val="00370F76"/>
    <w:rsid w:val="00371D3F"/>
    <w:rsid w:val="00372732"/>
    <w:rsid w:val="00377A92"/>
    <w:rsid w:val="003817E1"/>
    <w:rsid w:val="0038293C"/>
    <w:rsid w:val="00382C76"/>
    <w:rsid w:val="00384F8E"/>
    <w:rsid w:val="00385A24"/>
    <w:rsid w:val="003871C4"/>
    <w:rsid w:val="0039015F"/>
    <w:rsid w:val="00390E06"/>
    <w:rsid w:val="00391C21"/>
    <w:rsid w:val="00392FF1"/>
    <w:rsid w:val="00395D3D"/>
    <w:rsid w:val="003A0FB5"/>
    <w:rsid w:val="003A140D"/>
    <w:rsid w:val="003A48D0"/>
    <w:rsid w:val="003A4BCD"/>
    <w:rsid w:val="003A5FAD"/>
    <w:rsid w:val="003A71A2"/>
    <w:rsid w:val="003A7332"/>
    <w:rsid w:val="003B2793"/>
    <w:rsid w:val="003B3CCB"/>
    <w:rsid w:val="003B7A6B"/>
    <w:rsid w:val="003C04C1"/>
    <w:rsid w:val="003C1D59"/>
    <w:rsid w:val="003C3358"/>
    <w:rsid w:val="003C69C2"/>
    <w:rsid w:val="003D1CED"/>
    <w:rsid w:val="003D1EA2"/>
    <w:rsid w:val="003D5220"/>
    <w:rsid w:val="003D5C2A"/>
    <w:rsid w:val="003D7D82"/>
    <w:rsid w:val="003E0F30"/>
    <w:rsid w:val="003E172C"/>
    <w:rsid w:val="003E20D8"/>
    <w:rsid w:val="003E2C01"/>
    <w:rsid w:val="003E6A77"/>
    <w:rsid w:val="003E71AD"/>
    <w:rsid w:val="003F1AE8"/>
    <w:rsid w:val="00407A5B"/>
    <w:rsid w:val="00410432"/>
    <w:rsid w:val="0041271E"/>
    <w:rsid w:val="00414568"/>
    <w:rsid w:val="00416366"/>
    <w:rsid w:val="00416F27"/>
    <w:rsid w:val="00423976"/>
    <w:rsid w:val="00425665"/>
    <w:rsid w:val="00426D85"/>
    <w:rsid w:val="00430AEA"/>
    <w:rsid w:val="0043121D"/>
    <w:rsid w:val="004318FC"/>
    <w:rsid w:val="00432672"/>
    <w:rsid w:val="00433462"/>
    <w:rsid w:val="004345BD"/>
    <w:rsid w:val="0043494C"/>
    <w:rsid w:val="00435BB9"/>
    <w:rsid w:val="004370EE"/>
    <w:rsid w:val="004424BC"/>
    <w:rsid w:val="00444031"/>
    <w:rsid w:val="004440C6"/>
    <w:rsid w:val="00446C69"/>
    <w:rsid w:val="00450FE9"/>
    <w:rsid w:val="00451D27"/>
    <w:rsid w:val="00451EF4"/>
    <w:rsid w:val="0045461C"/>
    <w:rsid w:val="00454CF3"/>
    <w:rsid w:val="00455910"/>
    <w:rsid w:val="00460099"/>
    <w:rsid w:val="004608E8"/>
    <w:rsid w:val="004624D9"/>
    <w:rsid w:val="00463065"/>
    <w:rsid w:val="004635CB"/>
    <w:rsid w:val="00467A7C"/>
    <w:rsid w:val="0047178F"/>
    <w:rsid w:val="004752C5"/>
    <w:rsid w:val="00476338"/>
    <w:rsid w:val="00482BC6"/>
    <w:rsid w:val="00482DEA"/>
    <w:rsid w:val="004839D5"/>
    <w:rsid w:val="004921A9"/>
    <w:rsid w:val="004939C6"/>
    <w:rsid w:val="00494C75"/>
    <w:rsid w:val="004A2593"/>
    <w:rsid w:val="004A3888"/>
    <w:rsid w:val="004A5181"/>
    <w:rsid w:val="004A56E0"/>
    <w:rsid w:val="004A7054"/>
    <w:rsid w:val="004B26D1"/>
    <w:rsid w:val="004B45A6"/>
    <w:rsid w:val="004B6933"/>
    <w:rsid w:val="004C1E34"/>
    <w:rsid w:val="004C1E35"/>
    <w:rsid w:val="004C4FE1"/>
    <w:rsid w:val="004C7213"/>
    <w:rsid w:val="004D0422"/>
    <w:rsid w:val="004D35AD"/>
    <w:rsid w:val="004D55F2"/>
    <w:rsid w:val="004D63A6"/>
    <w:rsid w:val="004D6B13"/>
    <w:rsid w:val="004D7BA5"/>
    <w:rsid w:val="004E253D"/>
    <w:rsid w:val="004E42C9"/>
    <w:rsid w:val="004E60DF"/>
    <w:rsid w:val="004E6411"/>
    <w:rsid w:val="004E6BCE"/>
    <w:rsid w:val="004E7F0B"/>
    <w:rsid w:val="004F16E1"/>
    <w:rsid w:val="004F18AF"/>
    <w:rsid w:val="004F3B22"/>
    <w:rsid w:val="004F6386"/>
    <w:rsid w:val="004F7D30"/>
    <w:rsid w:val="00502A75"/>
    <w:rsid w:val="00503575"/>
    <w:rsid w:val="00507ABF"/>
    <w:rsid w:val="00510F56"/>
    <w:rsid w:val="00511273"/>
    <w:rsid w:val="005119E1"/>
    <w:rsid w:val="005134DF"/>
    <w:rsid w:val="0051486D"/>
    <w:rsid w:val="00515531"/>
    <w:rsid w:val="00520EAE"/>
    <w:rsid w:val="0052588F"/>
    <w:rsid w:val="0053018D"/>
    <w:rsid w:val="005312EA"/>
    <w:rsid w:val="0053292C"/>
    <w:rsid w:val="00533167"/>
    <w:rsid w:val="00533176"/>
    <w:rsid w:val="00533256"/>
    <w:rsid w:val="00533E89"/>
    <w:rsid w:val="005348FC"/>
    <w:rsid w:val="005427D7"/>
    <w:rsid w:val="00545B16"/>
    <w:rsid w:val="0054666C"/>
    <w:rsid w:val="00552B52"/>
    <w:rsid w:val="005537BE"/>
    <w:rsid w:val="00555867"/>
    <w:rsid w:val="00555BD7"/>
    <w:rsid w:val="00556423"/>
    <w:rsid w:val="005568B3"/>
    <w:rsid w:val="00556B9C"/>
    <w:rsid w:val="00557603"/>
    <w:rsid w:val="005609B7"/>
    <w:rsid w:val="00561255"/>
    <w:rsid w:val="0056205C"/>
    <w:rsid w:val="005716F7"/>
    <w:rsid w:val="005727AE"/>
    <w:rsid w:val="005814AF"/>
    <w:rsid w:val="00585A71"/>
    <w:rsid w:val="0058665C"/>
    <w:rsid w:val="00586A9B"/>
    <w:rsid w:val="00587EDC"/>
    <w:rsid w:val="00591501"/>
    <w:rsid w:val="00592D76"/>
    <w:rsid w:val="00593D74"/>
    <w:rsid w:val="00595C65"/>
    <w:rsid w:val="0059770B"/>
    <w:rsid w:val="005978E6"/>
    <w:rsid w:val="005A1A6B"/>
    <w:rsid w:val="005A40AD"/>
    <w:rsid w:val="005A64B1"/>
    <w:rsid w:val="005A6B43"/>
    <w:rsid w:val="005A79F2"/>
    <w:rsid w:val="005B1CA8"/>
    <w:rsid w:val="005B1F5F"/>
    <w:rsid w:val="005B609B"/>
    <w:rsid w:val="005B6C45"/>
    <w:rsid w:val="005C05FB"/>
    <w:rsid w:val="005C1533"/>
    <w:rsid w:val="005C1CB7"/>
    <w:rsid w:val="005C3C9A"/>
    <w:rsid w:val="005C4145"/>
    <w:rsid w:val="005C581B"/>
    <w:rsid w:val="005D0EDC"/>
    <w:rsid w:val="005D200B"/>
    <w:rsid w:val="005D4F41"/>
    <w:rsid w:val="005D621D"/>
    <w:rsid w:val="005D7F1A"/>
    <w:rsid w:val="005E118E"/>
    <w:rsid w:val="005E21EA"/>
    <w:rsid w:val="005E2489"/>
    <w:rsid w:val="005E48B5"/>
    <w:rsid w:val="005E5BC0"/>
    <w:rsid w:val="005E5F77"/>
    <w:rsid w:val="005F5AC0"/>
    <w:rsid w:val="005F6158"/>
    <w:rsid w:val="006017C5"/>
    <w:rsid w:val="00601D7C"/>
    <w:rsid w:val="00601FCF"/>
    <w:rsid w:val="0060270C"/>
    <w:rsid w:val="0060712C"/>
    <w:rsid w:val="00607552"/>
    <w:rsid w:val="006102CF"/>
    <w:rsid w:val="006117F6"/>
    <w:rsid w:val="00612220"/>
    <w:rsid w:val="006123B7"/>
    <w:rsid w:val="00612F53"/>
    <w:rsid w:val="00614E5A"/>
    <w:rsid w:val="00615349"/>
    <w:rsid w:val="00615B3E"/>
    <w:rsid w:val="00620007"/>
    <w:rsid w:val="006224F4"/>
    <w:rsid w:val="00623D55"/>
    <w:rsid w:val="00625537"/>
    <w:rsid w:val="0062612E"/>
    <w:rsid w:val="0063161B"/>
    <w:rsid w:val="00631738"/>
    <w:rsid w:val="0063257A"/>
    <w:rsid w:val="00633109"/>
    <w:rsid w:val="00634B53"/>
    <w:rsid w:val="006401C2"/>
    <w:rsid w:val="006407B3"/>
    <w:rsid w:val="00644920"/>
    <w:rsid w:val="00653B09"/>
    <w:rsid w:val="00653B4F"/>
    <w:rsid w:val="00654EFC"/>
    <w:rsid w:val="00657577"/>
    <w:rsid w:val="00657A9F"/>
    <w:rsid w:val="006603A3"/>
    <w:rsid w:val="0066346E"/>
    <w:rsid w:val="00663EFC"/>
    <w:rsid w:val="0066547C"/>
    <w:rsid w:val="006659D3"/>
    <w:rsid w:val="00667BD3"/>
    <w:rsid w:val="00681B2A"/>
    <w:rsid w:val="006841F0"/>
    <w:rsid w:val="00686F66"/>
    <w:rsid w:val="00687D9F"/>
    <w:rsid w:val="00690DDD"/>
    <w:rsid w:val="00692963"/>
    <w:rsid w:val="006A5183"/>
    <w:rsid w:val="006A53D8"/>
    <w:rsid w:val="006A5E3F"/>
    <w:rsid w:val="006A72BB"/>
    <w:rsid w:val="006B0036"/>
    <w:rsid w:val="006B03BF"/>
    <w:rsid w:val="006B3E05"/>
    <w:rsid w:val="006B54EF"/>
    <w:rsid w:val="006B6F4C"/>
    <w:rsid w:val="006C57FC"/>
    <w:rsid w:val="006C6332"/>
    <w:rsid w:val="006D0669"/>
    <w:rsid w:val="006D19E7"/>
    <w:rsid w:val="006D23AF"/>
    <w:rsid w:val="006E0494"/>
    <w:rsid w:val="006E360D"/>
    <w:rsid w:val="006E5DE3"/>
    <w:rsid w:val="006E6130"/>
    <w:rsid w:val="006E675E"/>
    <w:rsid w:val="006F3E55"/>
    <w:rsid w:val="006F47FA"/>
    <w:rsid w:val="006F56C8"/>
    <w:rsid w:val="006F7376"/>
    <w:rsid w:val="0070185F"/>
    <w:rsid w:val="00705F27"/>
    <w:rsid w:val="00706370"/>
    <w:rsid w:val="00712195"/>
    <w:rsid w:val="00715E14"/>
    <w:rsid w:val="00716E07"/>
    <w:rsid w:val="00717EEC"/>
    <w:rsid w:val="007220D3"/>
    <w:rsid w:val="00722E57"/>
    <w:rsid w:val="00723B47"/>
    <w:rsid w:val="00723ECA"/>
    <w:rsid w:val="00724807"/>
    <w:rsid w:val="00732C6D"/>
    <w:rsid w:val="00733DE2"/>
    <w:rsid w:val="00734C97"/>
    <w:rsid w:val="00734DBA"/>
    <w:rsid w:val="007364CC"/>
    <w:rsid w:val="00740485"/>
    <w:rsid w:val="007417FD"/>
    <w:rsid w:val="0074380B"/>
    <w:rsid w:val="00744B40"/>
    <w:rsid w:val="007476E0"/>
    <w:rsid w:val="0074790A"/>
    <w:rsid w:val="00750015"/>
    <w:rsid w:val="00750284"/>
    <w:rsid w:val="0075186D"/>
    <w:rsid w:val="0075538A"/>
    <w:rsid w:val="0076275B"/>
    <w:rsid w:val="00764B9A"/>
    <w:rsid w:val="00766F8B"/>
    <w:rsid w:val="00767F9E"/>
    <w:rsid w:val="007718D5"/>
    <w:rsid w:val="00774681"/>
    <w:rsid w:val="007751FD"/>
    <w:rsid w:val="007756CD"/>
    <w:rsid w:val="0077761B"/>
    <w:rsid w:val="00781E75"/>
    <w:rsid w:val="00787074"/>
    <w:rsid w:val="0079068B"/>
    <w:rsid w:val="007910A9"/>
    <w:rsid w:val="00795C89"/>
    <w:rsid w:val="00796482"/>
    <w:rsid w:val="0079663B"/>
    <w:rsid w:val="007975D3"/>
    <w:rsid w:val="007977E3"/>
    <w:rsid w:val="00797BF0"/>
    <w:rsid w:val="007A341A"/>
    <w:rsid w:val="007A38F7"/>
    <w:rsid w:val="007A3A33"/>
    <w:rsid w:val="007A3BE1"/>
    <w:rsid w:val="007A5675"/>
    <w:rsid w:val="007A7695"/>
    <w:rsid w:val="007B250A"/>
    <w:rsid w:val="007B4D34"/>
    <w:rsid w:val="007B5F08"/>
    <w:rsid w:val="007B6A34"/>
    <w:rsid w:val="007B6FEB"/>
    <w:rsid w:val="007C40C9"/>
    <w:rsid w:val="007D090F"/>
    <w:rsid w:val="007D1727"/>
    <w:rsid w:val="007D3809"/>
    <w:rsid w:val="007D41DA"/>
    <w:rsid w:val="007D5F53"/>
    <w:rsid w:val="007D6027"/>
    <w:rsid w:val="007D6714"/>
    <w:rsid w:val="007D6B7C"/>
    <w:rsid w:val="007D7A4A"/>
    <w:rsid w:val="007D7C5D"/>
    <w:rsid w:val="007E290E"/>
    <w:rsid w:val="007E2E6B"/>
    <w:rsid w:val="007E4E34"/>
    <w:rsid w:val="007E71C1"/>
    <w:rsid w:val="007F147C"/>
    <w:rsid w:val="007F1B43"/>
    <w:rsid w:val="007F7011"/>
    <w:rsid w:val="00800DCF"/>
    <w:rsid w:val="00802832"/>
    <w:rsid w:val="00804D5F"/>
    <w:rsid w:val="00810EE2"/>
    <w:rsid w:val="00813CC3"/>
    <w:rsid w:val="0081402B"/>
    <w:rsid w:val="008159EB"/>
    <w:rsid w:val="00822CF5"/>
    <w:rsid w:val="00823D45"/>
    <w:rsid w:val="00824866"/>
    <w:rsid w:val="00831EF9"/>
    <w:rsid w:val="0083238B"/>
    <w:rsid w:val="00833156"/>
    <w:rsid w:val="00833B10"/>
    <w:rsid w:val="008377A9"/>
    <w:rsid w:val="00842197"/>
    <w:rsid w:val="00842E6C"/>
    <w:rsid w:val="00845E10"/>
    <w:rsid w:val="00845E83"/>
    <w:rsid w:val="0085075F"/>
    <w:rsid w:val="00851D25"/>
    <w:rsid w:val="00852FF1"/>
    <w:rsid w:val="008545C0"/>
    <w:rsid w:val="00854A05"/>
    <w:rsid w:val="00857629"/>
    <w:rsid w:val="00857D30"/>
    <w:rsid w:val="00860662"/>
    <w:rsid w:val="0086279E"/>
    <w:rsid w:val="00865CBF"/>
    <w:rsid w:val="008676F7"/>
    <w:rsid w:val="00872769"/>
    <w:rsid w:val="0087391B"/>
    <w:rsid w:val="00874B6F"/>
    <w:rsid w:val="008761EB"/>
    <w:rsid w:val="0088051F"/>
    <w:rsid w:val="00884929"/>
    <w:rsid w:val="00885B2A"/>
    <w:rsid w:val="0089016C"/>
    <w:rsid w:val="00893028"/>
    <w:rsid w:val="00894BC8"/>
    <w:rsid w:val="008A02E6"/>
    <w:rsid w:val="008A152C"/>
    <w:rsid w:val="008A2D20"/>
    <w:rsid w:val="008A4754"/>
    <w:rsid w:val="008A54C6"/>
    <w:rsid w:val="008A660A"/>
    <w:rsid w:val="008B2F37"/>
    <w:rsid w:val="008B2F6C"/>
    <w:rsid w:val="008B5A3E"/>
    <w:rsid w:val="008B5AFB"/>
    <w:rsid w:val="008C2E3C"/>
    <w:rsid w:val="008C4FB9"/>
    <w:rsid w:val="008C57B2"/>
    <w:rsid w:val="008D10F8"/>
    <w:rsid w:val="008D2F2B"/>
    <w:rsid w:val="008D3B11"/>
    <w:rsid w:val="008D3CAC"/>
    <w:rsid w:val="008E4AA2"/>
    <w:rsid w:val="008F4643"/>
    <w:rsid w:val="008F52CD"/>
    <w:rsid w:val="00900C20"/>
    <w:rsid w:val="0090156D"/>
    <w:rsid w:val="0090254F"/>
    <w:rsid w:val="009037A2"/>
    <w:rsid w:val="00904D75"/>
    <w:rsid w:val="009054FC"/>
    <w:rsid w:val="00905D41"/>
    <w:rsid w:val="009065E8"/>
    <w:rsid w:val="0091117E"/>
    <w:rsid w:val="00911A0F"/>
    <w:rsid w:val="00913C83"/>
    <w:rsid w:val="00915707"/>
    <w:rsid w:val="009213A7"/>
    <w:rsid w:val="00921CDC"/>
    <w:rsid w:val="00922783"/>
    <w:rsid w:val="00922A3F"/>
    <w:rsid w:val="00926F1B"/>
    <w:rsid w:val="0093172A"/>
    <w:rsid w:val="00934D10"/>
    <w:rsid w:val="00934FD0"/>
    <w:rsid w:val="0093770B"/>
    <w:rsid w:val="00943808"/>
    <w:rsid w:val="0094437B"/>
    <w:rsid w:val="009472C6"/>
    <w:rsid w:val="00951458"/>
    <w:rsid w:val="00952D2E"/>
    <w:rsid w:val="00953901"/>
    <w:rsid w:val="00953BD5"/>
    <w:rsid w:val="00953C52"/>
    <w:rsid w:val="009558DC"/>
    <w:rsid w:val="00955BD1"/>
    <w:rsid w:val="00960A10"/>
    <w:rsid w:val="009618CF"/>
    <w:rsid w:val="00963D3C"/>
    <w:rsid w:val="00963E5B"/>
    <w:rsid w:val="00965722"/>
    <w:rsid w:val="0096662D"/>
    <w:rsid w:val="00971E54"/>
    <w:rsid w:val="00972300"/>
    <w:rsid w:val="00972B62"/>
    <w:rsid w:val="00973C89"/>
    <w:rsid w:val="009767DC"/>
    <w:rsid w:val="009803D5"/>
    <w:rsid w:val="00980A6C"/>
    <w:rsid w:val="00980CAB"/>
    <w:rsid w:val="009831A8"/>
    <w:rsid w:val="009876CE"/>
    <w:rsid w:val="0099339E"/>
    <w:rsid w:val="00993675"/>
    <w:rsid w:val="009977CB"/>
    <w:rsid w:val="009A009B"/>
    <w:rsid w:val="009A1FBF"/>
    <w:rsid w:val="009A666D"/>
    <w:rsid w:val="009A7157"/>
    <w:rsid w:val="009A7C2A"/>
    <w:rsid w:val="009B0FE2"/>
    <w:rsid w:val="009B16C4"/>
    <w:rsid w:val="009B20E0"/>
    <w:rsid w:val="009B295E"/>
    <w:rsid w:val="009B542B"/>
    <w:rsid w:val="009B7881"/>
    <w:rsid w:val="009C00BC"/>
    <w:rsid w:val="009C0E5D"/>
    <w:rsid w:val="009C54EE"/>
    <w:rsid w:val="009D03F0"/>
    <w:rsid w:val="009D4AE4"/>
    <w:rsid w:val="009D51F0"/>
    <w:rsid w:val="009E01A3"/>
    <w:rsid w:val="009E0218"/>
    <w:rsid w:val="009E0FC3"/>
    <w:rsid w:val="009E5B6B"/>
    <w:rsid w:val="009E734C"/>
    <w:rsid w:val="009E7DF4"/>
    <w:rsid w:val="009F1B1F"/>
    <w:rsid w:val="009F2FB8"/>
    <w:rsid w:val="009F3B53"/>
    <w:rsid w:val="009F3C8B"/>
    <w:rsid w:val="009F4874"/>
    <w:rsid w:val="009F7579"/>
    <w:rsid w:val="00A00B70"/>
    <w:rsid w:val="00A0179E"/>
    <w:rsid w:val="00A107E7"/>
    <w:rsid w:val="00A120A7"/>
    <w:rsid w:val="00A141B0"/>
    <w:rsid w:val="00A145E2"/>
    <w:rsid w:val="00A14F1E"/>
    <w:rsid w:val="00A15A95"/>
    <w:rsid w:val="00A17262"/>
    <w:rsid w:val="00A2255F"/>
    <w:rsid w:val="00A247E4"/>
    <w:rsid w:val="00A277B3"/>
    <w:rsid w:val="00A308B5"/>
    <w:rsid w:val="00A31FA7"/>
    <w:rsid w:val="00A33E6A"/>
    <w:rsid w:val="00A3431B"/>
    <w:rsid w:val="00A370B7"/>
    <w:rsid w:val="00A43309"/>
    <w:rsid w:val="00A44779"/>
    <w:rsid w:val="00A449A3"/>
    <w:rsid w:val="00A455B8"/>
    <w:rsid w:val="00A465B7"/>
    <w:rsid w:val="00A466F6"/>
    <w:rsid w:val="00A5137E"/>
    <w:rsid w:val="00A52268"/>
    <w:rsid w:val="00A52787"/>
    <w:rsid w:val="00A52825"/>
    <w:rsid w:val="00A54A7B"/>
    <w:rsid w:val="00A61782"/>
    <w:rsid w:val="00A6548E"/>
    <w:rsid w:val="00A66A45"/>
    <w:rsid w:val="00A709CF"/>
    <w:rsid w:val="00A71644"/>
    <w:rsid w:val="00A76B5E"/>
    <w:rsid w:val="00A800B9"/>
    <w:rsid w:val="00A8063B"/>
    <w:rsid w:val="00A807D9"/>
    <w:rsid w:val="00A84584"/>
    <w:rsid w:val="00A85A24"/>
    <w:rsid w:val="00A86388"/>
    <w:rsid w:val="00A913DE"/>
    <w:rsid w:val="00A91B7F"/>
    <w:rsid w:val="00AA306F"/>
    <w:rsid w:val="00AA45A6"/>
    <w:rsid w:val="00AB2296"/>
    <w:rsid w:val="00AB23F9"/>
    <w:rsid w:val="00AB2FAC"/>
    <w:rsid w:val="00AB30EA"/>
    <w:rsid w:val="00AB35B3"/>
    <w:rsid w:val="00AB5C0B"/>
    <w:rsid w:val="00AB6ABC"/>
    <w:rsid w:val="00AB6B99"/>
    <w:rsid w:val="00AB6BBC"/>
    <w:rsid w:val="00AB7081"/>
    <w:rsid w:val="00AB7700"/>
    <w:rsid w:val="00AB7871"/>
    <w:rsid w:val="00AC03C6"/>
    <w:rsid w:val="00AC193C"/>
    <w:rsid w:val="00AC4FB4"/>
    <w:rsid w:val="00AC54A6"/>
    <w:rsid w:val="00AC5B1D"/>
    <w:rsid w:val="00AC6EC0"/>
    <w:rsid w:val="00AD1005"/>
    <w:rsid w:val="00AD3826"/>
    <w:rsid w:val="00AE08D3"/>
    <w:rsid w:val="00AE523F"/>
    <w:rsid w:val="00AE6053"/>
    <w:rsid w:val="00AF24A4"/>
    <w:rsid w:val="00AF3150"/>
    <w:rsid w:val="00AF5FA1"/>
    <w:rsid w:val="00AF6C3C"/>
    <w:rsid w:val="00AF78F3"/>
    <w:rsid w:val="00AF7FB7"/>
    <w:rsid w:val="00B00648"/>
    <w:rsid w:val="00B0070A"/>
    <w:rsid w:val="00B009ED"/>
    <w:rsid w:val="00B065D2"/>
    <w:rsid w:val="00B11319"/>
    <w:rsid w:val="00B150BE"/>
    <w:rsid w:val="00B179FA"/>
    <w:rsid w:val="00B20494"/>
    <w:rsid w:val="00B20C30"/>
    <w:rsid w:val="00B22550"/>
    <w:rsid w:val="00B22815"/>
    <w:rsid w:val="00B2316C"/>
    <w:rsid w:val="00B23859"/>
    <w:rsid w:val="00B24CAF"/>
    <w:rsid w:val="00B25735"/>
    <w:rsid w:val="00B25F11"/>
    <w:rsid w:val="00B26AF6"/>
    <w:rsid w:val="00B272A1"/>
    <w:rsid w:val="00B310EE"/>
    <w:rsid w:val="00B3130D"/>
    <w:rsid w:val="00B31389"/>
    <w:rsid w:val="00B32D08"/>
    <w:rsid w:val="00B429E2"/>
    <w:rsid w:val="00B4501D"/>
    <w:rsid w:val="00B46451"/>
    <w:rsid w:val="00B46DE1"/>
    <w:rsid w:val="00B53B05"/>
    <w:rsid w:val="00B53FFE"/>
    <w:rsid w:val="00B553E7"/>
    <w:rsid w:val="00B55506"/>
    <w:rsid w:val="00B56913"/>
    <w:rsid w:val="00B56C8B"/>
    <w:rsid w:val="00B5708D"/>
    <w:rsid w:val="00B57A2A"/>
    <w:rsid w:val="00B647FD"/>
    <w:rsid w:val="00B659EE"/>
    <w:rsid w:val="00B7099A"/>
    <w:rsid w:val="00B7290C"/>
    <w:rsid w:val="00B72AE6"/>
    <w:rsid w:val="00B72C3D"/>
    <w:rsid w:val="00B73CB3"/>
    <w:rsid w:val="00B7511A"/>
    <w:rsid w:val="00B7578B"/>
    <w:rsid w:val="00B778E2"/>
    <w:rsid w:val="00B802B7"/>
    <w:rsid w:val="00B8174D"/>
    <w:rsid w:val="00B81B8C"/>
    <w:rsid w:val="00B84013"/>
    <w:rsid w:val="00B91F65"/>
    <w:rsid w:val="00B92763"/>
    <w:rsid w:val="00B9549D"/>
    <w:rsid w:val="00B96B13"/>
    <w:rsid w:val="00B97720"/>
    <w:rsid w:val="00B97DAE"/>
    <w:rsid w:val="00BA0855"/>
    <w:rsid w:val="00BA28F2"/>
    <w:rsid w:val="00BA3FF1"/>
    <w:rsid w:val="00BA45FF"/>
    <w:rsid w:val="00BA5860"/>
    <w:rsid w:val="00BA628D"/>
    <w:rsid w:val="00BA7761"/>
    <w:rsid w:val="00BA777A"/>
    <w:rsid w:val="00BB3F80"/>
    <w:rsid w:val="00BB54BD"/>
    <w:rsid w:val="00BB5FC4"/>
    <w:rsid w:val="00BB7F30"/>
    <w:rsid w:val="00BC5A8D"/>
    <w:rsid w:val="00BC64BD"/>
    <w:rsid w:val="00BC7DC5"/>
    <w:rsid w:val="00BD1B6D"/>
    <w:rsid w:val="00BD27B4"/>
    <w:rsid w:val="00BD3475"/>
    <w:rsid w:val="00BD48AF"/>
    <w:rsid w:val="00BE1E36"/>
    <w:rsid w:val="00BE1ED2"/>
    <w:rsid w:val="00BE3A58"/>
    <w:rsid w:val="00BE3C56"/>
    <w:rsid w:val="00BE4279"/>
    <w:rsid w:val="00BF4D6C"/>
    <w:rsid w:val="00BF6080"/>
    <w:rsid w:val="00BF6BE9"/>
    <w:rsid w:val="00C02ECB"/>
    <w:rsid w:val="00C03E68"/>
    <w:rsid w:val="00C0461F"/>
    <w:rsid w:val="00C0669B"/>
    <w:rsid w:val="00C1015C"/>
    <w:rsid w:val="00C10A9D"/>
    <w:rsid w:val="00C10C46"/>
    <w:rsid w:val="00C11975"/>
    <w:rsid w:val="00C14453"/>
    <w:rsid w:val="00C16043"/>
    <w:rsid w:val="00C2166F"/>
    <w:rsid w:val="00C23419"/>
    <w:rsid w:val="00C25850"/>
    <w:rsid w:val="00C27429"/>
    <w:rsid w:val="00C31B09"/>
    <w:rsid w:val="00C346A9"/>
    <w:rsid w:val="00C347D2"/>
    <w:rsid w:val="00C37626"/>
    <w:rsid w:val="00C4137F"/>
    <w:rsid w:val="00C46B8F"/>
    <w:rsid w:val="00C47203"/>
    <w:rsid w:val="00C477AA"/>
    <w:rsid w:val="00C548D1"/>
    <w:rsid w:val="00C551D3"/>
    <w:rsid w:val="00C62775"/>
    <w:rsid w:val="00C62DA8"/>
    <w:rsid w:val="00C663C7"/>
    <w:rsid w:val="00C66CE9"/>
    <w:rsid w:val="00C67E4D"/>
    <w:rsid w:val="00C7095E"/>
    <w:rsid w:val="00C73D29"/>
    <w:rsid w:val="00C7467D"/>
    <w:rsid w:val="00C7528C"/>
    <w:rsid w:val="00C81C82"/>
    <w:rsid w:val="00C83692"/>
    <w:rsid w:val="00C84743"/>
    <w:rsid w:val="00C849EB"/>
    <w:rsid w:val="00C8561A"/>
    <w:rsid w:val="00C86305"/>
    <w:rsid w:val="00C86BF7"/>
    <w:rsid w:val="00C9264A"/>
    <w:rsid w:val="00C936E8"/>
    <w:rsid w:val="00C939AA"/>
    <w:rsid w:val="00C96203"/>
    <w:rsid w:val="00C970CE"/>
    <w:rsid w:val="00CA3B5C"/>
    <w:rsid w:val="00CA5D35"/>
    <w:rsid w:val="00CA7881"/>
    <w:rsid w:val="00CB01E2"/>
    <w:rsid w:val="00CB2C61"/>
    <w:rsid w:val="00CB3C3A"/>
    <w:rsid w:val="00CB3FAC"/>
    <w:rsid w:val="00CC22CE"/>
    <w:rsid w:val="00CC4D67"/>
    <w:rsid w:val="00CC5571"/>
    <w:rsid w:val="00CD1DEE"/>
    <w:rsid w:val="00CD2D20"/>
    <w:rsid w:val="00CD5CD7"/>
    <w:rsid w:val="00CE3CAD"/>
    <w:rsid w:val="00CE594F"/>
    <w:rsid w:val="00CE683F"/>
    <w:rsid w:val="00CE7D98"/>
    <w:rsid w:val="00CF30E7"/>
    <w:rsid w:val="00CF52BA"/>
    <w:rsid w:val="00CF5D88"/>
    <w:rsid w:val="00CF7468"/>
    <w:rsid w:val="00CF7A48"/>
    <w:rsid w:val="00D007B6"/>
    <w:rsid w:val="00D045FD"/>
    <w:rsid w:val="00D04AD3"/>
    <w:rsid w:val="00D1120D"/>
    <w:rsid w:val="00D12511"/>
    <w:rsid w:val="00D30526"/>
    <w:rsid w:val="00D30818"/>
    <w:rsid w:val="00D334F8"/>
    <w:rsid w:val="00D353FA"/>
    <w:rsid w:val="00D35E4D"/>
    <w:rsid w:val="00D40117"/>
    <w:rsid w:val="00D44218"/>
    <w:rsid w:val="00D44392"/>
    <w:rsid w:val="00D47399"/>
    <w:rsid w:val="00D4763E"/>
    <w:rsid w:val="00D47BC6"/>
    <w:rsid w:val="00D545B2"/>
    <w:rsid w:val="00D555C4"/>
    <w:rsid w:val="00D56573"/>
    <w:rsid w:val="00D56C86"/>
    <w:rsid w:val="00D6201F"/>
    <w:rsid w:val="00D6324D"/>
    <w:rsid w:val="00D636E8"/>
    <w:rsid w:val="00D70095"/>
    <w:rsid w:val="00D72AA1"/>
    <w:rsid w:val="00D733BB"/>
    <w:rsid w:val="00D77A98"/>
    <w:rsid w:val="00D80D5A"/>
    <w:rsid w:val="00D80DD0"/>
    <w:rsid w:val="00D80E93"/>
    <w:rsid w:val="00D830EA"/>
    <w:rsid w:val="00D842B4"/>
    <w:rsid w:val="00D84EC3"/>
    <w:rsid w:val="00D85248"/>
    <w:rsid w:val="00D85E0E"/>
    <w:rsid w:val="00D90A16"/>
    <w:rsid w:val="00D9327A"/>
    <w:rsid w:val="00D94589"/>
    <w:rsid w:val="00D94634"/>
    <w:rsid w:val="00D94DBE"/>
    <w:rsid w:val="00D95D1A"/>
    <w:rsid w:val="00DA0934"/>
    <w:rsid w:val="00DA0D12"/>
    <w:rsid w:val="00DA1A47"/>
    <w:rsid w:val="00DA24B5"/>
    <w:rsid w:val="00DA413F"/>
    <w:rsid w:val="00DA4731"/>
    <w:rsid w:val="00DA4CBF"/>
    <w:rsid w:val="00DA50F8"/>
    <w:rsid w:val="00DA603E"/>
    <w:rsid w:val="00DA7526"/>
    <w:rsid w:val="00DB13A6"/>
    <w:rsid w:val="00DB4462"/>
    <w:rsid w:val="00DB6E01"/>
    <w:rsid w:val="00DC116F"/>
    <w:rsid w:val="00DC6EB2"/>
    <w:rsid w:val="00DD0EDA"/>
    <w:rsid w:val="00DD280E"/>
    <w:rsid w:val="00DD2867"/>
    <w:rsid w:val="00DD2BCA"/>
    <w:rsid w:val="00DD40C9"/>
    <w:rsid w:val="00DD455C"/>
    <w:rsid w:val="00DD4678"/>
    <w:rsid w:val="00DE3A4D"/>
    <w:rsid w:val="00DE4B6B"/>
    <w:rsid w:val="00DE6522"/>
    <w:rsid w:val="00DF0331"/>
    <w:rsid w:val="00DF18DC"/>
    <w:rsid w:val="00DF1F60"/>
    <w:rsid w:val="00DF2BA5"/>
    <w:rsid w:val="00DF3935"/>
    <w:rsid w:val="00E0081D"/>
    <w:rsid w:val="00E00EFF"/>
    <w:rsid w:val="00E01A0E"/>
    <w:rsid w:val="00E02222"/>
    <w:rsid w:val="00E0273A"/>
    <w:rsid w:val="00E03C99"/>
    <w:rsid w:val="00E03F2F"/>
    <w:rsid w:val="00E04F7B"/>
    <w:rsid w:val="00E12201"/>
    <w:rsid w:val="00E13876"/>
    <w:rsid w:val="00E21B82"/>
    <w:rsid w:val="00E24758"/>
    <w:rsid w:val="00E254AF"/>
    <w:rsid w:val="00E2560A"/>
    <w:rsid w:val="00E276A7"/>
    <w:rsid w:val="00E3177B"/>
    <w:rsid w:val="00E325C1"/>
    <w:rsid w:val="00E37D46"/>
    <w:rsid w:val="00E43AF4"/>
    <w:rsid w:val="00E46602"/>
    <w:rsid w:val="00E46B61"/>
    <w:rsid w:val="00E524F4"/>
    <w:rsid w:val="00E5255F"/>
    <w:rsid w:val="00E53728"/>
    <w:rsid w:val="00E55F36"/>
    <w:rsid w:val="00E56BD6"/>
    <w:rsid w:val="00E5761F"/>
    <w:rsid w:val="00E62378"/>
    <w:rsid w:val="00E62612"/>
    <w:rsid w:val="00E62BEB"/>
    <w:rsid w:val="00E6436C"/>
    <w:rsid w:val="00E6671D"/>
    <w:rsid w:val="00E670D6"/>
    <w:rsid w:val="00E72A81"/>
    <w:rsid w:val="00E741FE"/>
    <w:rsid w:val="00E75740"/>
    <w:rsid w:val="00E763D7"/>
    <w:rsid w:val="00E775D8"/>
    <w:rsid w:val="00E81293"/>
    <w:rsid w:val="00E824AF"/>
    <w:rsid w:val="00E84516"/>
    <w:rsid w:val="00E861B1"/>
    <w:rsid w:val="00E87CD0"/>
    <w:rsid w:val="00E90509"/>
    <w:rsid w:val="00E941DF"/>
    <w:rsid w:val="00E94A4D"/>
    <w:rsid w:val="00E94CF3"/>
    <w:rsid w:val="00E97CB0"/>
    <w:rsid w:val="00E97CC9"/>
    <w:rsid w:val="00E97EF2"/>
    <w:rsid w:val="00E97FEE"/>
    <w:rsid w:val="00EA591C"/>
    <w:rsid w:val="00EA6749"/>
    <w:rsid w:val="00EB022F"/>
    <w:rsid w:val="00EB1628"/>
    <w:rsid w:val="00EB5292"/>
    <w:rsid w:val="00EB5480"/>
    <w:rsid w:val="00EC0655"/>
    <w:rsid w:val="00ED10A8"/>
    <w:rsid w:val="00ED1712"/>
    <w:rsid w:val="00ED4501"/>
    <w:rsid w:val="00ED486E"/>
    <w:rsid w:val="00ED4E37"/>
    <w:rsid w:val="00ED71EB"/>
    <w:rsid w:val="00ED72BA"/>
    <w:rsid w:val="00EE5D2F"/>
    <w:rsid w:val="00EE72C4"/>
    <w:rsid w:val="00EE7492"/>
    <w:rsid w:val="00EF2D61"/>
    <w:rsid w:val="00EF30E1"/>
    <w:rsid w:val="00EF3453"/>
    <w:rsid w:val="00EF5457"/>
    <w:rsid w:val="00EF6CEC"/>
    <w:rsid w:val="00EF6F2E"/>
    <w:rsid w:val="00EF709D"/>
    <w:rsid w:val="00F02C9F"/>
    <w:rsid w:val="00F03D1B"/>
    <w:rsid w:val="00F04BEE"/>
    <w:rsid w:val="00F0757A"/>
    <w:rsid w:val="00F07869"/>
    <w:rsid w:val="00F12008"/>
    <w:rsid w:val="00F15004"/>
    <w:rsid w:val="00F15BE4"/>
    <w:rsid w:val="00F15E36"/>
    <w:rsid w:val="00F167E7"/>
    <w:rsid w:val="00F244C5"/>
    <w:rsid w:val="00F26162"/>
    <w:rsid w:val="00F302FE"/>
    <w:rsid w:val="00F30B4E"/>
    <w:rsid w:val="00F33037"/>
    <w:rsid w:val="00F3649D"/>
    <w:rsid w:val="00F368AF"/>
    <w:rsid w:val="00F404E9"/>
    <w:rsid w:val="00F43769"/>
    <w:rsid w:val="00F451DE"/>
    <w:rsid w:val="00F46911"/>
    <w:rsid w:val="00F4693A"/>
    <w:rsid w:val="00F472E6"/>
    <w:rsid w:val="00F4744A"/>
    <w:rsid w:val="00F51063"/>
    <w:rsid w:val="00F53857"/>
    <w:rsid w:val="00F551A1"/>
    <w:rsid w:val="00F55217"/>
    <w:rsid w:val="00F55BAE"/>
    <w:rsid w:val="00F579F7"/>
    <w:rsid w:val="00F61020"/>
    <w:rsid w:val="00F638C0"/>
    <w:rsid w:val="00F641D6"/>
    <w:rsid w:val="00F64D9B"/>
    <w:rsid w:val="00F65FE4"/>
    <w:rsid w:val="00F666C8"/>
    <w:rsid w:val="00F6702F"/>
    <w:rsid w:val="00F703EC"/>
    <w:rsid w:val="00F81964"/>
    <w:rsid w:val="00F82CB5"/>
    <w:rsid w:val="00F8358B"/>
    <w:rsid w:val="00F8714E"/>
    <w:rsid w:val="00F8741E"/>
    <w:rsid w:val="00F91139"/>
    <w:rsid w:val="00F955CF"/>
    <w:rsid w:val="00FA3A61"/>
    <w:rsid w:val="00FB12F0"/>
    <w:rsid w:val="00FB461B"/>
    <w:rsid w:val="00FB4893"/>
    <w:rsid w:val="00FB4DCE"/>
    <w:rsid w:val="00FB57BA"/>
    <w:rsid w:val="00FD009E"/>
    <w:rsid w:val="00FD3061"/>
    <w:rsid w:val="00FD3C79"/>
    <w:rsid w:val="00FD5C25"/>
    <w:rsid w:val="00FD619C"/>
    <w:rsid w:val="00FD7847"/>
    <w:rsid w:val="00FE0FE0"/>
    <w:rsid w:val="00FE122D"/>
    <w:rsid w:val="00FE4381"/>
    <w:rsid w:val="00FE46A1"/>
    <w:rsid w:val="00FE4CD9"/>
    <w:rsid w:val="00FE56A2"/>
    <w:rsid w:val="00FE68C3"/>
    <w:rsid w:val="00FF0D0E"/>
    <w:rsid w:val="00FF1964"/>
    <w:rsid w:val="00FF3434"/>
    <w:rsid w:val="00FF3BD0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F53D197A-F23F-480B-BB7B-03F77FD7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styleId="UnresolvedMention">
    <w:name w:val="Unresolved Mention"/>
    <w:basedOn w:val="DefaultParagraphFont"/>
    <w:uiPriority w:val="99"/>
    <w:semiHidden/>
    <w:unhideWhenUsed/>
    <w:rsid w:val="004A51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03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Z3vVRwkcmVKjoJpQlSH5SUBPk5TThidRLVBR4JyrbIT3w" TargetMode="External"/><Relationship Id="rId18" Type="http://schemas.openxmlformats.org/officeDocument/2006/relationships/hyperlink" Target="https://upperbeedingpc.sharepoint.com/:b:/s/UBPC/EXiP5pwKroxMmojG0FhcFD8BiSevvn-NnnV1xGN2BolsxQ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Z3vVRwkcmVKjoJpQlSH5SUBPk5TThidRLVBR4JyrbIT3w" TargetMode="External"/><Relationship Id="rId17" Type="http://schemas.openxmlformats.org/officeDocument/2006/relationships/hyperlink" Target="https://upperbeedingpc.sharepoint.com/:w:/s/UBPC/EZ3vVRwkcmVKjoJpQlSH5SUBPk5TThidRLVBR4JyrbIT3w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Z3vVRwkcmVKjoJpQlSH5SUBPk5TThidRLVBR4JyrbIT3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b:/s/UBPC/EXxqo7d3KtRMmW8XS2PaRIwBGjuLDahx3nnBkJna_IofRg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Z3vVRwkcmVKjoJpQlSH5SUBPk5TThidRLVBR4JyrbIT3w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VMHLgavWNBGnoPHuBJ6K0EBG-iX8GyBAOYvLkH9UesvU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eDXOaRFH8BBiGhJD64GPsoB6T729sbgD6NFMMAIuIhi6w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FCCED-8A36-4827-803D-9369C8703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verney</dc:creator>
  <cp:lastModifiedBy>Parish Clerk</cp:lastModifiedBy>
  <cp:revision>3</cp:revision>
  <cp:lastPrinted>2024-05-01T14:10:00Z</cp:lastPrinted>
  <dcterms:created xsi:type="dcterms:W3CDTF">2024-07-11T08:26:00Z</dcterms:created>
  <dcterms:modified xsi:type="dcterms:W3CDTF">2024-10-08T16:57:00Z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