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DC53" w14:textId="77777777" w:rsidR="007B331D" w:rsidRDefault="007B331D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044EB8" w14:textId="55B62D8A" w:rsidR="00783D80" w:rsidRDefault="00BD254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27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You are hereby summoned to attend </w:t>
      </w:r>
      <w:r w:rsidR="00CE037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126B43">
        <w:rPr>
          <w:rFonts w:asciiTheme="minorHAnsi" w:hAnsiTheme="minorHAnsi" w:cstheme="minorHAnsi"/>
          <w:b/>
          <w:sz w:val="22"/>
          <w:szCs w:val="22"/>
        </w:rPr>
        <w:t xml:space="preserve">PARISH COUNCIL </w:t>
      </w:r>
    </w:p>
    <w:p w14:paraId="76ED6810" w14:textId="0CBE13A5" w:rsidR="00783D80" w:rsidRDefault="00126B43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>
        <w:rPr>
          <w:rFonts w:asciiTheme="minorHAnsi" w:hAnsiTheme="minorHAnsi" w:cstheme="minorHAnsi"/>
          <w:b/>
          <w:sz w:val="22"/>
          <w:szCs w:val="22"/>
        </w:rPr>
        <w:t>at</w:t>
      </w:r>
      <w:r w:rsidR="008A7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BE7">
        <w:rPr>
          <w:rFonts w:asciiTheme="minorHAnsi" w:hAnsiTheme="minorHAnsi" w:cstheme="minorHAnsi"/>
          <w:b/>
          <w:sz w:val="22"/>
          <w:szCs w:val="22"/>
        </w:rPr>
        <w:t xml:space="preserve">BEEDING AND </w:t>
      </w:r>
      <w:r w:rsidR="00627878">
        <w:rPr>
          <w:rFonts w:asciiTheme="minorHAnsi" w:hAnsiTheme="minorHAnsi" w:cstheme="minorHAnsi"/>
          <w:b/>
          <w:sz w:val="22"/>
          <w:szCs w:val="22"/>
        </w:rPr>
        <w:t>BRAMBER VILLAGE</w:t>
      </w:r>
      <w:r w:rsidR="007D00FB">
        <w:rPr>
          <w:rFonts w:asciiTheme="minorHAnsi" w:hAnsiTheme="minorHAnsi" w:cstheme="minorHAnsi"/>
          <w:b/>
          <w:sz w:val="22"/>
          <w:szCs w:val="22"/>
        </w:rPr>
        <w:t xml:space="preserve"> HALL</w:t>
      </w:r>
      <w:r w:rsidR="00787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66FFFA" w14:textId="5D210F95" w:rsidR="00126B43" w:rsidRDefault="0078745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 TUESDAY</w:t>
      </w:r>
      <w:r w:rsidR="007D00F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1008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A955F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7330DA" w:rsidRPr="007330DA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7330D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955F8">
        <w:rPr>
          <w:rFonts w:asciiTheme="minorHAnsi" w:hAnsiTheme="minorHAnsi" w:cstheme="minorHAnsi"/>
          <w:b/>
          <w:sz w:val="22"/>
          <w:szCs w:val="22"/>
          <w:u w:val="single"/>
        </w:rPr>
        <w:t>JANUARY</w:t>
      </w:r>
      <w:r w:rsidR="0038298C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A955F8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8298C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126B4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126B43"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6576D9E2" w14:textId="77777777" w:rsidR="00126B43" w:rsidRPr="007C0175" w:rsidRDefault="00126B43" w:rsidP="00126B4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1988F" w14:textId="62000DFF" w:rsidR="00126B43" w:rsidRPr="00BC6DA0" w:rsidRDefault="00126B43" w:rsidP="00126B4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Chair. </w:t>
      </w:r>
    </w:p>
    <w:p w14:paraId="3B96572D" w14:textId="4193146B" w:rsidR="00126B43" w:rsidRPr="00636A3B" w:rsidRDefault="00126B43" w:rsidP="00126B43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</w:rPr>
        <w:t> </w:t>
      </w:r>
      <w:r w:rsidR="0085408E">
        <w:rPr>
          <w:rFonts w:ascii="Calibri" w:hAnsi="Calibri" w:cs="Calibri"/>
          <w:noProof/>
        </w:rPr>
        <w:drawing>
          <wp:inline distT="0" distB="0" distL="0" distR="0" wp14:anchorId="42831BFF" wp14:editId="42E4B1B3">
            <wp:extent cx="1443355" cy="304800"/>
            <wp:effectExtent l="0" t="0" r="4445" b="0"/>
            <wp:docPr id="1850577122" name="Picture 1" descr="A close-up of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77122" name="Picture 1" descr="A close-up of a question mark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359" cy="3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4027" w14:textId="17B8EFDA" w:rsidR="00126B43" w:rsidRPr="00AC76C3" w:rsidRDefault="00F06D49" w:rsidP="00126B43">
      <w:pPr>
        <w:ind w:right="-514"/>
        <w:jc w:val="both"/>
        <w:rPr>
          <w:rFonts w:ascii="Calibri" w:hAnsi="Calibri" w:cs="Arial"/>
          <w:b/>
          <w:bCs/>
        </w:rPr>
      </w:pPr>
      <w:r w:rsidRPr="00AC76C3">
        <w:rPr>
          <w:rFonts w:ascii="Calibri" w:hAnsi="Calibri" w:cs="Arial"/>
          <w:b/>
          <w:bCs/>
        </w:rPr>
        <w:t>Stephen Keogh</w:t>
      </w:r>
      <w:r w:rsidR="00126B43" w:rsidRPr="00AC76C3">
        <w:rPr>
          <w:rFonts w:ascii="Calibri" w:hAnsi="Calibri" w:cs="Arial"/>
          <w:b/>
          <w:bCs/>
        </w:rPr>
        <w:t xml:space="preserve"> CiLCA</w:t>
      </w:r>
      <w:r w:rsidR="00DF65C1">
        <w:rPr>
          <w:rFonts w:ascii="Calibri" w:hAnsi="Calibri" w:cs="Arial"/>
          <w:b/>
          <w:bCs/>
        </w:rPr>
        <w:t xml:space="preserve"> </w:t>
      </w:r>
    </w:p>
    <w:p w14:paraId="0BF8D3BD" w14:textId="043854A6" w:rsidR="00126B43" w:rsidRDefault="00126B43" w:rsidP="00126B43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</w:t>
      </w:r>
      <w:r>
        <w:rPr>
          <w:rFonts w:ascii="Calibri" w:hAnsi="Calibri" w:cs="Arial"/>
        </w:rPr>
        <w:tab/>
      </w:r>
      <w:r w:rsidR="0077125F">
        <w:rPr>
          <w:rFonts w:ascii="Calibri" w:hAnsi="Calibri" w:cs="Arial"/>
        </w:rPr>
        <w:t xml:space="preserve">   </w:t>
      </w:r>
      <w:r w:rsidR="00B578CC">
        <w:rPr>
          <w:rFonts w:ascii="Calibri" w:hAnsi="Calibri" w:cs="Arial"/>
        </w:rPr>
        <w:t>8</w:t>
      </w:r>
      <w:r w:rsidR="00AC6BBE" w:rsidRPr="00AC6BBE">
        <w:rPr>
          <w:rFonts w:ascii="Calibri" w:hAnsi="Calibri" w:cs="Arial"/>
          <w:vertAlign w:val="superscript"/>
        </w:rPr>
        <w:t>th</w:t>
      </w:r>
      <w:r w:rsidR="00AC6BBE">
        <w:rPr>
          <w:rFonts w:ascii="Calibri" w:hAnsi="Calibri" w:cs="Arial"/>
        </w:rPr>
        <w:t xml:space="preserve"> </w:t>
      </w:r>
      <w:r w:rsidR="00B578CC">
        <w:rPr>
          <w:rFonts w:ascii="Calibri" w:hAnsi="Calibri" w:cs="Arial"/>
        </w:rPr>
        <w:t>January</w:t>
      </w:r>
      <w:r w:rsidR="001021A6">
        <w:rPr>
          <w:rFonts w:ascii="Calibri" w:hAnsi="Calibri" w:cs="Arial"/>
        </w:rPr>
        <w:t xml:space="preserve"> 202</w:t>
      </w:r>
      <w:r w:rsidR="00B578CC">
        <w:rPr>
          <w:rFonts w:ascii="Calibri" w:hAnsi="Calibri" w:cs="Arial"/>
        </w:rPr>
        <w:t>5</w:t>
      </w:r>
    </w:p>
    <w:p w14:paraId="4BED1271" w14:textId="77777777" w:rsidR="00020AC4" w:rsidRDefault="00020AC4" w:rsidP="00126B43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63DFBCA5" w14:textId="7AA6C456" w:rsidR="00126B43" w:rsidRDefault="00126B43" w:rsidP="00126B43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196FA4">
        <w:rPr>
          <w:rFonts w:ascii="Calibri" w:hAnsi="Calibri" w:cs="Arial"/>
          <w:i/>
          <w:iCs/>
          <w:sz w:val="18"/>
          <w:szCs w:val="18"/>
        </w:rPr>
        <w:t>C: 0</w:t>
      </w:r>
      <w:r w:rsidR="00900747">
        <w:rPr>
          <w:rFonts w:ascii="Calibri" w:hAnsi="Calibri" w:cs="Arial"/>
          <w:i/>
          <w:iCs/>
          <w:sz w:val="18"/>
          <w:szCs w:val="18"/>
        </w:rPr>
        <w:t>7:05</w:t>
      </w:r>
      <w:r w:rsidR="00196FA4">
        <w:rPr>
          <w:rFonts w:ascii="Calibri" w:hAnsi="Calibri" w:cs="Arial"/>
          <w:i/>
          <w:iCs/>
          <w:sz w:val="18"/>
          <w:szCs w:val="18"/>
        </w:rPr>
        <w:t>:</w:t>
      </w:r>
      <w:r w:rsidR="00900747">
        <w:rPr>
          <w:rFonts w:ascii="Calibri" w:hAnsi="Calibri" w:cs="Arial"/>
          <w:i/>
          <w:iCs/>
          <w:sz w:val="18"/>
          <w:szCs w:val="18"/>
        </w:rPr>
        <w:t>24</w:t>
      </w:r>
    </w:p>
    <w:p w14:paraId="01332790" w14:textId="21CA6A4F" w:rsidR="00DB2510" w:rsidRDefault="00040A08" w:rsidP="0032166F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270E3622" w14:textId="77777777" w:rsidR="0032166F" w:rsidRPr="0032166F" w:rsidRDefault="0032166F" w:rsidP="0032166F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056E7063" w14:textId="2BDF7323" w:rsidR="009C2960" w:rsidRDefault="00196FA4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245141">
        <w:rPr>
          <w:rFonts w:ascii="Calibri" w:hAnsi="Calibri" w:cs="Arial"/>
          <w:b/>
          <w:color w:val="000000"/>
          <w:sz w:val="22"/>
          <w:szCs w:val="22"/>
        </w:rPr>
        <w:t>0</w:t>
      </w:r>
      <w:r w:rsidR="00AC6BBE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245141">
        <w:rPr>
          <w:rFonts w:ascii="Calibri" w:hAnsi="Calibri" w:cs="Arial"/>
          <w:b/>
          <w:color w:val="000000"/>
          <w:sz w:val="22"/>
          <w:szCs w:val="22"/>
        </w:rPr>
        <w:t>5</w:t>
      </w:r>
      <w:r w:rsidR="00E15E1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color w:val="000000"/>
          <w:sz w:val="22"/>
          <w:szCs w:val="22"/>
        </w:rPr>
        <w:t>1</w:t>
      </w:r>
      <w:r w:rsidR="00C137F7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15FB6029" w14:textId="77777777" w:rsidR="007B331D" w:rsidRDefault="007B331D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38E8317" w14:textId="56556B00" w:rsidR="0077125F" w:rsidRDefault="00196FA4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245141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AC6BBE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245141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783D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D806ED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806ED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D806ED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35C9001B" w14:textId="77777777" w:rsidR="007B331D" w:rsidRDefault="007B331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8BD15BE" w14:textId="116BF1D5" w:rsidR="00141324" w:rsidRDefault="00040A08" w:rsidP="0032166F">
      <w:pPr>
        <w:ind w:left="1440" w:hanging="1440"/>
        <w:jc w:val="both"/>
        <w:rPr>
          <w:rStyle w:val="Hyperlink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B07E7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FA06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AC6BB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24514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783D8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4A3DF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5418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6E320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</w:t>
      </w:r>
      <w:bookmarkStart w:id="0" w:name="_Hlk93417121"/>
      <w:r w:rsidR="0014132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receive the draft minutes for the meeting held </w:t>
      </w:r>
      <w:r w:rsidR="004A3DFD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7F3A6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bookmarkEnd w:id="0"/>
      <w:r w:rsidR="004D48F2">
        <w:rPr>
          <w:rFonts w:ascii="Calibri" w:hAnsi="Calibri" w:cs="Calibri"/>
          <w:sz w:val="22"/>
          <w:szCs w:val="22"/>
        </w:rPr>
        <w:fldChar w:fldCharType="begin"/>
      </w:r>
      <w:r w:rsidR="004D48F2">
        <w:rPr>
          <w:rFonts w:ascii="Calibri" w:hAnsi="Calibri" w:cs="Calibri"/>
          <w:sz w:val="22"/>
          <w:szCs w:val="22"/>
        </w:rPr>
        <w:instrText>HYPERLINK "https://upperbeedingpc.sharepoint.com/:w:/s/UBPC/EVVpttICcehMoKzt6HPYArkBVC4ZL1kDaTNyOuFMeLbCOg"</w:instrText>
      </w:r>
      <w:r w:rsidR="004D48F2">
        <w:rPr>
          <w:rFonts w:ascii="Calibri" w:hAnsi="Calibri" w:cs="Calibri"/>
          <w:sz w:val="22"/>
          <w:szCs w:val="22"/>
        </w:rPr>
      </w:r>
      <w:r w:rsidR="004D48F2">
        <w:rPr>
          <w:rFonts w:ascii="Calibri" w:hAnsi="Calibri" w:cs="Calibri"/>
          <w:sz w:val="22"/>
          <w:szCs w:val="22"/>
        </w:rPr>
        <w:fldChar w:fldCharType="separate"/>
      </w:r>
      <w:r w:rsidR="000E4F02" w:rsidRPr="004D48F2">
        <w:rPr>
          <w:rStyle w:val="Hyperlink"/>
          <w:rFonts w:ascii="Calibri" w:hAnsi="Calibri" w:cs="Calibri"/>
          <w:sz w:val="22"/>
          <w:szCs w:val="22"/>
        </w:rPr>
        <w:t>17</w:t>
      </w:r>
      <w:r w:rsidR="000E4F02" w:rsidRPr="004D48F2">
        <w:rPr>
          <w:rStyle w:val="Hyperlink"/>
          <w:rFonts w:ascii="Calibri" w:hAnsi="Calibri" w:cs="Calibri"/>
          <w:sz w:val="22"/>
          <w:szCs w:val="22"/>
          <w:vertAlign w:val="superscript"/>
        </w:rPr>
        <w:t>th</w:t>
      </w:r>
      <w:r w:rsidR="000E4F02" w:rsidRPr="004D48F2">
        <w:rPr>
          <w:rStyle w:val="Hyperlink"/>
          <w:rFonts w:ascii="Calibri" w:hAnsi="Calibri" w:cs="Calibri"/>
          <w:sz w:val="22"/>
          <w:szCs w:val="22"/>
        </w:rPr>
        <w:t xml:space="preserve"> December 2024</w:t>
      </w:r>
      <w:r w:rsidR="004D48F2">
        <w:rPr>
          <w:rFonts w:ascii="Calibri" w:hAnsi="Calibri" w:cs="Calibri"/>
          <w:sz w:val="22"/>
          <w:szCs w:val="22"/>
        </w:rPr>
        <w:fldChar w:fldCharType="end"/>
      </w:r>
    </w:p>
    <w:p w14:paraId="11BEC6FD" w14:textId="77777777" w:rsidR="007B331D" w:rsidRPr="0032166F" w:rsidRDefault="007B331D" w:rsidP="0032166F">
      <w:pPr>
        <w:ind w:left="1440" w:hanging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F7AA5B9" w14:textId="1C2C31D9" w:rsidR="00F72C42" w:rsidRDefault="00196FA4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BF5CE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AC6BB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94ED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BF5CE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783D8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:0</w:t>
      </w:r>
      <w:r w:rsidR="005418E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</w:t>
      </w:r>
      <w:r>
        <w:rPr>
          <w:rFonts w:ascii="Calibri" w:hAnsi="Calibri" w:cs="Arial"/>
          <w:color w:val="000000"/>
          <w:sz w:val="22"/>
          <w:szCs w:val="22"/>
        </w:rPr>
        <w:t>the public</w:t>
      </w:r>
    </w:p>
    <w:p w14:paraId="029B916E" w14:textId="77777777" w:rsidR="007B331D" w:rsidRDefault="007B331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BA5095C" w14:textId="6AC36827" w:rsidR="00443357" w:rsidRDefault="00196FA4" w:rsidP="00321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C: </w:t>
      </w:r>
      <w:r w:rsidR="00BF5CE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</w:t>
      </w:r>
      <w:r w:rsidR="00694EDD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1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</w:t>
      </w:r>
      <w:r w:rsidR="00BF5CE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783D8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:0</w:t>
      </w:r>
      <w:r w:rsidR="00F366B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FE3D7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971FB6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Update from County Councillor –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to receive a report from WSCC Councillor, P</w:t>
      </w:r>
      <w:r w:rsidR="00DB48F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aul</w:t>
      </w:r>
      <w:r w:rsidR="0092230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Linehan</w:t>
      </w:r>
    </w:p>
    <w:p w14:paraId="6105ADCA" w14:textId="77777777" w:rsidR="007B331D" w:rsidRPr="0032166F" w:rsidRDefault="007B331D" w:rsidP="00321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3094CA66" w14:textId="03863864" w:rsidR="00C257E2" w:rsidRDefault="00C06D90" w:rsidP="0032166F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C: </w:t>
      </w:r>
      <w:r w:rsidR="00BF5C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694E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="00BF5C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783D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F366B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4171D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6</w:t>
      </w:r>
      <w:r w:rsidR="00443357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Update from District Councillor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an update from HDC Councillors, </w:t>
      </w:r>
      <w:r w:rsidR="00373E02" w:rsidRPr="00CC46E2">
        <w:rPr>
          <w:rFonts w:asciiTheme="minorHAnsi" w:eastAsiaTheme="minorHAnsi" w:hAnsiTheme="minorHAnsi" w:cstheme="minorHAnsi"/>
          <w:sz w:val="22"/>
          <w:szCs w:val="22"/>
          <w:lang w:eastAsia="en-US"/>
        </w:rPr>
        <w:t>Mike Croker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Roger Noel</w:t>
      </w:r>
    </w:p>
    <w:p w14:paraId="528D089C" w14:textId="77777777" w:rsidR="007B331D" w:rsidRPr="00A52DF0" w:rsidRDefault="007B331D" w:rsidP="0032166F">
      <w:pPr>
        <w:ind w:left="1440" w:hanging="1440"/>
        <w:jc w:val="both"/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3782C8" w14:textId="277A0CFD" w:rsidR="007D2A6A" w:rsidRDefault="000C643A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BF5CE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694ED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1D4AE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5: </w:t>
      </w:r>
      <w:r w:rsidR="00083DD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="00C93BC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Neighbourhood Warden 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the Neighbourhood Warden </w:t>
      </w:r>
      <w:r w:rsidR="00373E02" w:rsidRPr="001D4AE0">
        <w:rPr>
          <w:rFonts w:asciiTheme="minorHAnsi" w:eastAsiaTheme="minorHAnsi" w:hAnsiTheme="minorHAnsi" w:cstheme="minorHAnsi"/>
          <w:sz w:val="22"/>
          <w:szCs w:val="22"/>
          <w:lang w:eastAsia="en-US"/>
        </w:rPr>
        <w:t>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</w:t>
      </w:r>
      <w:r w:rsidR="00D81C51">
        <w:rPr>
          <w:rFonts w:asciiTheme="minorHAnsi" w:eastAsiaTheme="minorHAnsi" w:hAnsiTheme="minorHAnsi" w:cstheme="minorHAnsi"/>
          <w:sz w:val="22"/>
          <w:szCs w:val="22"/>
          <w:lang w:eastAsia="en-US"/>
        </w:rPr>
        <w:t>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81C51">
        <w:rPr>
          <w:rFonts w:ascii="Calibri" w:hAnsi="Calibri" w:cs="Calibri"/>
          <w:sz w:val="22"/>
          <w:szCs w:val="22"/>
          <w:shd w:val="clear" w:color="auto" w:fill="FFFFFF"/>
        </w:rPr>
        <w:t>Dec</w:t>
      </w:r>
      <w:r w:rsidR="001D4AE0" w:rsidRPr="00CC46E2">
        <w:rPr>
          <w:rFonts w:ascii="Calibri" w:hAnsi="Calibri" w:cs="Calibri"/>
          <w:sz w:val="22"/>
          <w:szCs w:val="22"/>
          <w:shd w:val="clear" w:color="auto" w:fill="FFFFFF"/>
        </w:rPr>
        <w:t>em</w:t>
      </w:r>
      <w:r w:rsidR="00783D80" w:rsidRPr="00CC46E2">
        <w:rPr>
          <w:rFonts w:ascii="Calibri" w:hAnsi="Calibri" w:cs="Calibri"/>
          <w:sz w:val="22"/>
          <w:szCs w:val="22"/>
          <w:shd w:val="clear" w:color="auto" w:fill="FFFFFF"/>
        </w:rPr>
        <w:t>ber</w:t>
      </w:r>
      <w:r w:rsidR="00373E0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2024</w:t>
      </w:r>
      <w:r w:rsidR="005E38F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0C21F2A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5E2CCB7" w14:textId="65598490" w:rsidR="00A21E0F" w:rsidRPr="00765C04" w:rsidRDefault="007D2A6A" w:rsidP="0032166F">
      <w:pPr>
        <w:ind w:left="1440" w:hanging="1440"/>
        <w:jc w:val="both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D451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 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765C0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Neighbourhood Warden agreement – </w:t>
      </w:r>
      <w:r w:rsidR="00765C04">
        <w:rPr>
          <w:rFonts w:ascii="Calibri" w:hAnsi="Calibri" w:cs="Calibri"/>
          <w:sz w:val="22"/>
          <w:szCs w:val="22"/>
          <w:shd w:val="clear" w:color="auto" w:fill="FFFFFF"/>
        </w:rPr>
        <w:t xml:space="preserve">To consider the wording of the </w:t>
      </w:r>
      <w:hyperlink r:id="rId12" w:history="1">
        <w:r w:rsidR="00765C04" w:rsidRPr="0080408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agreement</w:t>
        </w:r>
      </w:hyperlink>
      <w:r w:rsidR="00765C04">
        <w:rPr>
          <w:rFonts w:ascii="Calibri" w:hAnsi="Calibri" w:cs="Calibri"/>
          <w:sz w:val="22"/>
          <w:szCs w:val="22"/>
          <w:shd w:val="clear" w:color="auto" w:fill="FFFFFF"/>
        </w:rPr>
        <w:t xml:space="preserve"> for three years.</w:t>
      </w:r>
    </w:p>
    <w:p w14:paraId="146B6643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6B091D5" w14:textId="42E46F69" w:rsidR="00DD2C44" w:rsidRPr="001D0448" w:rsidRDefault="00A21E0F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D451E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943D1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171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09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1D04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Annual Parish Meeting – </w:t>
      </w:r>
      <w:r w:rsidR="001D044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</w:t>
      </w:r>
      <w:r w:rsidR="00CD43A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discuss</w:t>
      </w:r>
      <w:r w:rsidR="001D044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date for the meeting</w:t>
      </w:r>
      <w:r w:rsidR="00D32F4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D97FB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(</w:t>
      </w:r>
      <w:hyperlink r:id="rId13" w:history="1">
        <w:r w:rsidR="00D97FBB" w:rsidRPr="00D97FB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Report)</w:t>
        </w:r>
      </w:hyperlink>
    </w:p>
    <w:p w14:paraId="42BB78F4" w14:textId="77777777" w:rsidR="007B331D" w:rsidRPr="0032166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97DE3DA" w14:textId="5AB78ED9" w:rsidR="00A21E0F" w:rsidRDefault="00DD2C44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D451E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Clerk</w:t>
      </w:r>
      <w:r w:rsidR="0086512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’s</w:t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Report</w:t>
      </w:r>
      <w:r w:rsidR="007822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the</w:t>
      </w:r>
      <w:r w:rsidR="007822E9" w:rsidRPr="00CC46E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4" w:history="1">
        <w:r w:rsidR="00A37980" w:rsidRPr="00AA3AA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</w:t>
        </w:r>
        <w:r w:rsidR="009A0359" w:rsidRPr="00AA3AA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eport</w:t>
        </w:r>
      </w:hyperlink>
      <w:r w:rsidR="009A035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from the Clerk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58476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bookmarkStart w:id="1" w:name="_Hlk182494028"/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bookmarkEnd w:id="1"/>
    </w:p>
    <w:p w14:paraId="28E25FFA" w14:textId="77777777" w:rsidR="007B331D" w:rsidRPr="00A21E0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C685D6D" w14:textId="7F71683B" w:rsidR="00802ACD" w:rsidRDefault="00A21E0F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DB66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2A699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083D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F1306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91C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Salti</w:t>
      </w:r>
      <w:r w:rsidR="00052A6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ngs Field Loop Pathway Upgrade – </w:t>
      </w:r>
      <w:hyperlink r:id="rId15" w:history="1">
        <w:r w:rsidR="00052A6B" w:rsidRPr="00D97FB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Update</w:t>
        </w:r>
      </w:hyperlink>
      <w:r w:rsidR="00052A6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the works.</w:t>
      </w:r>
    </w:p>
    <w:p w14:paraId="09DA495F" w14:textId="77777777" w:rsidR="007B331D" w:rsidRPr="00802AC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029B523" w14:textId="71532EC1" w:rsidR="00052A6B" w:rsidRDefault="00A933D5" w:rsidP="0032166F">
      <w:pPr>
        <w:ind w:left="1440" w:hanging="1440"/>
        <w:jc w:val="both"/>
        <w:rPr>
          <w:rStyle w:val="Hyperlink"/>
          <w:rFonts w:ascii="Calibri" w:hAnsi="Calibri" w:cs="Arial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F772B" w:rsidRPr="003F772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Grounds Maintenance Contract </w:t>
      </w:r>
      <w:r w:rsidR="003F772B" w:rsidRPr="003F772B">
        <w:rPr>
          <w:rFonts w:ascii="Calibri" w:hAnsi="Calibri" w:cs="Calibri"/>
          <w:sz w:val="22"/>
          <w:szCs w:val="22"/>
          <w:shd w:val="clear" w:color="auto" w:fill="FFFFFF"/>
        </w:rPr>
        <w:t xml:space="preserve">– to discuss </w:t>
      </w:r>
      <w:r w:rsidR="003F772B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="003F772B" w:rsidRPr="003F772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100D6F">
        <w:rPr>
          <w:rFonts w:ascii="Calibri" w:hAnsi="Calibri" w:cs="Calibri"/>
          <w:sz w:val="22"/>
          <w:szCs w:val="22"/>
          <w:shd w:val="clear" w:color="auto" w:fill="FFFFFF"/>
        </w:rPr>
        <w:t xml:space="preserve">possible garden maintenance </w:t>
      </w:r>
      <w:hyperlink r:id="rId16" w:history="1">
        <w:r w:rsidR="003F772B" w:rsidRPr="00D000B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contract</w:t>
        </w:r>
        <w:r w:rsidR="0080408D" w:rsidRPr="00D000B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4E33E5CA" w14:textId="77777777" w:rsidR="007B331D" w:rsidRPr="0032166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0EACD44" w14:textId="7C6610D2" w:rsidR="00183F5C" w:rsidRDefault="00791C42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lastRenderedPageBreak/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77EC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Financial Update</w:t>
      </w:r>
      <w:r w:rsidR="00CF7FB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- </w:t>
      </w:r>
      <w:r w:rsid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Income and </w:t>
      </w:r>
      <w:r w:rsidR="0086512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Expenditure </w:t>
      </w:r>
      <w:r w:rsidR="00E77ECC" w:rsidRP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Reports </w:t>
      </w:r>
      <w:r w:rsidR="00D74E08" w:rsidRPr="00C677A4">
        <w:rPr>
          <w:rFonts w:ascii="Calibri" w:hAnsi="Calibri" w:cs="Calibri"/>
          <w:sz w:val="22"/>
          <w:szCs w:val="22"/>
          <w:shd w:val="clear" w:color="auto" w:fill="FFFFFF"/>
        </w:rPr>
        <w:t>(</w:t>
      </w:r>
      <w:hyperlink r:id="rId17" w:history="1">
        <w:r w:rsidR="00D74E08" w:rsidRPr="0034352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summary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hyperlink r:id="rId18" w:history="1">
        <w:r w:rsidR="00D74E08" w:rsidRPr="00B70AA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detailed)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to date.</w:t>
      </w:r>
    </w:p>
    <w:p w14:paraId="0AA127D3" w14:textId="77777777" w:rsidR="00527215" w:rsidRPr="00737F4E" w:rsidRDefault="00527215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4D5444C" w14:textId="7479769F" w:rsidR="00925484" w:rsidRDefault="00737F4E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1224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A414ED" w:rsidRPr="00A414E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Bank Reconciliation –</w:t>
      </w:r>
      <w:r w:rsidR="00A414ED" w:rsidRPr="00A414ED">
        <w:rPr>
          <w:rFonts w:ascii="Calibri" w:hAnsi="Calibri" w:cs="Calibri"/>
          <w:sz w:val="22"/>
          <w:szCs w:val="22"/>
          <w:shd w:val="clear" w:color="auto" w:fill="FFFFFF"/>
        </w:rPr>
        <w:t xml:space="preserve"> to receive and note the bank reconciliation for </w:t>
      </w:r>
      <w:hyperlink r:id="rId19" w:history="1">
        <w:r w:rsidR="00582477" w:rsidRPr="00015F7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Dec</w:t>
        </w:r>
        <w:r w:rsidR="00F266C0" w:rsidRPr="00015F7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em</w:t>
        </w:r>
        <w:r w:rsidR="00A414ED" w:rsidRPr="00015F7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ber 2024</w:t>
        </w:r>
      </w:hyperlink>
      <w:r w:rsidR="00A414ED" w:rsidRPr="00F266C0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2FE22CE" w14:textId="77777777" w:rsidR="007B331D" w:rsidRPr="007935DA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E9CA540" w14:textId="5D54361B" w:rsidR="00BE2B22" w:rsidRDefault="001F287F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1224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CC2EB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F53415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Payments List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receive and note payments made in</w:t>
      </w:r>
      <w:r w:rsidR="00F53415" w:rsidRPr="0058247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0" w:history="1">
        <w:r w:rsidR="00582477" w:rsidRPr="00882A1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Dec</w:t>
        </w:r>
        <w:r w:rsidR="00D57C8C" w:rsidRPr="00882A1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em</w:t>
        </w:r>
        <w:r w:rsidR="00F53415" w:rsidRPr="00882A1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ber</w:t>
        </w:r>
      </w:hyperlink>
      <w:r w:rsidR="00F53415" w:rsidRPr="00403BF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53415">
        <w:rPr>
          <w:rFonts w:ascii="Calibri" w:hAnsi="Calibri" w:cs="Calibri"/>
          <w:sz w:val="22"/>
          <w:szCs w:val="22"/>
          <w:shd w:val="clear" w:color="auto" w:fill="FFFFFF"/>
        </w:rPr>
        <w:t>for £</w:t>
      </w:r>
      <w:r w:rsidR="00A17BC6" w:rsidRPr="00A17BC6">
        <w:rPr>
          <w:rFonts w:ascii="Calibri" w:hAnsi="Calibri" w:cs="Calibri"/>
          <w:sz w:val="22"/>
          <w:szCs w:val="22"/>
          <w:shd w:val="clear" w:color="auto" w:fill="FFFFFF"/>
        </w:rPr>
        <w:t>19,072.81</w:t>
      </w:r>
      <w:r w:rsidR="00882A1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accordance with Financial Regulation</w:t>
      </w:r>
      <w:r w:rsidR="009263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</w:p>
    <w:p w14:paraId="02EAD6BF" w14:textId="77777777" w:rsidR="007B331D" w:rsidRPr="0032166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19406A6" w14:textId="765DBEEF" w:rsidR="00CB026F" w:rsidRDefault="00810CB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77294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71791">
        <w:rPr>
          <w:rFonts w:ascii="Calibri" w:hAnsi="Calibri" w:cs="Arial"/>
          <w:b/>
          <w:bCs/>
          <w:color w:val="000000"/>
          <w:sz w:val="22"/>
          <w:szCs w:val="22"/>
        </w:rPr>
        <w:t xml:space="preserve">Climate Matters – </w:t>
      </w:r>
      <w:r w:rsidR="00471791">
        <w:rPr>
          <w:rFonts w:ascii="Calibri" w:hAnsi="Calibri" w:cs="Arial"/>
          <w:color w:val="000000"/>
          <w:sz w:val="22"/>
          <w:szCs w:val="22"/>
        </w:rPr>
        <w:t xml:space="preserve">To Consider any Climate issues with regards to the </w:t>
      </w:r>
      <w:r w:rsidR="006028A1">
        <w:rPr>
          <w:rFonts w:ascii="Calibri" w:hAnsi="Calibri" w:cs="Arial"/>
          <w:color w:val="000000"/>
          <w:sz w:val="22"/>
          <w:szCs w:val="22"/>
        </w:rPr>
        <w:t>Council.</w:t>
      </w:r>
    </w:p>
    <w:p w14:paraId="3D1BAB55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B48F8D4" w14:textId="2B8BDEC7" w:rsidR="008A0086" w:rsidRDefault="00CB026F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D57C8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8D722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18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33A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note </w:t>
      </w:r>
      <w:r w:rsidR="00933A41" w:rsidRPr="00E6477B">
        <w:rPr>
          <w:rFonts w:ascii="Calibri" w:hAnsi="Calibri" w:cs="Calibri"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received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during</w:t>
      </w:r>
      <w:r w:rsidR="0077294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1" w:history="1">
        <w:r w:rsidR="00582477" w:rsidRPr="0013659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Dec</w:t>
        </w:r>
        <w:r w:rsidR="00274717" w:rsidRPr="0013659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</w:t>
        </w:r>
        <w:r w:rsidR="00274717" w:rsidRPr="0013659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</w:t>
        </w:r>
        <w:r w:rsidR="004E5DCB" w:rsidRPr="0013659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ber 2024</w:t>
        </w:r>
        <w:r w:rsidR="00500423" w:rsidRPr="0013659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3DBB797D" w14:textId="5BD83A97" w:rsidR="007B331D" w:rsidRDefault="001231E2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38C7C916" w14:textId="4E3EE851" w:rsidR="00B3253B" w:rsidRDefault="00196FA4" w:rsidP="0032166F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bookmarkStart w:id="2" w:name="_Hlk93418368"/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CC46E2">
        <w:rPr>
          <w:rFonts w:ascii="Calibri" w:hAnsi="Calibri" w:cs="Arial"/>
          <w:b/>
          <w:color w:val="000000"/>
          <w:sz w:val="22"/>
          <w:szCs w:val="22"/>
        </w:rPr>
        <w:t>0</w:t>
      </w:r>
      <w:r w:rsidR="00E6477B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CC46E2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ED3A7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77294B">
        <w:rPr>
          <w:rFonts w:ascii="Calibri" w:hAnsi="Calibri" w:cs="Arial"/>
          <w:b/>
          <w:color w:val="000000"/>
          <w:sz w:val="22"/>
          <w:szCs w:val="22"/>
        </w:rPr>
        <w:t>1</w:t>
      </w:r>
      <w:r w:rsidR="008D7227">
        <w:rPr>
          <w:rFonts w:ascii="Calibri" w:hAnsi="Calibri" w:cs="Arial"/>
          <w:b/>
          <w:color w:val="000000"/>
          <w:sz w:val="22"/>
          <w:szCs w:val="22"/>
        </w:rPr>
        <w:t>9</w:t>
      </w:r>
      <w:r w:rsidR="00126B43"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– to receive any announcements </w:t>
      </w:r>
      <w:r w:rsidR="00B71156">
        <w:rPr>
          <w:rFonts w:ascii="Calibri" w:hAnsi="Calibri" w:cs="Arial"/>
          <w:bCs/>
          <w:color w:val="000000"/>
          <w:sz w:val="22"/>
          <w:szCs w:val="22"/>
        </w:rPr>
        <w:t>&amp;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 matters from the Chairman.</w:t>
      </w:r>
    </w:p>
    <w:p w14:paraId="4D31AB0D" w14:textId="77777777" w:rsidR="007B331D" w:rsidRPr="0032166F" w:rsidRDefault="007B331D" w:rsidP="0032166F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F99DA4C" w14:textId="0FDB272E" w:rsidR="00700496" w:rsidRPr="00DC346A" w:rsidRDefault="00196FA4" w:rsidP="00DC346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CC46E2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E6477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57C8C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CC46E2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582477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ED3A7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52A6B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8D7227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  <w:bookmarkEnd w:id="2"/>
    </w:p>
    <w:p w14:paraId="3B18F412" w14:textId="704A88C7" w:rsidR="00863C6B" w:rsidRDefault="00863C6B" w:rsidP="00A7335F">
      <w:pPr>
        <w:jc w:val="both"/>
        <w:rPr>
          <w:rFonts w:ascii="Calibri" w:hAnsi="Calibri" w:cs="Arial"/>
          <w:sz w:val="22"/>
          <w:szCs w:val="22"/>
        </w:rPr>
      </w:pPr>
    </w:p>
    <w:p w14:paraId="7A4C6FF4" w14:textId="34F56F42" w:rsidR="00326CBE" w:rsidRPr="004075C0" w:rsidRDefault="00863C6B" w:rsidP="0032166F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 xml:space="preserve">Members of the public should be aware that being present at a meeting of the Council or one of its </w:t>
      </w:r>
      <w:r w:rsidR="00196FA4">
        <w:rPr>
          <w:rFonts w:asciiTheme="minorHAnsi" w:hAnsiTheme="minorHAnsi"/>
          <w:i/>
          <w:sz w:val="22"/>
          <w:szCs w:val="22"/>
        </w:rPr>
        <w:t>committees</w:t>
      </w:r>
      <w:r>
        <w:rPr>
          <w:rFonts w:asciiTheme="minorHAnsi" w:hAnsiTheme="minorHAnsi"/>
          <w:i/>
          <w:sz w:val="22"/>
          <w:szCs w:val="22"/>
        </w:rPr>
        <w:t xml:space="preserve"> will be deemed as the person having given consent to being recorded (photograph, film or audio recording) at the meeting, by any </w:t>
      </w:r>
      <w:r w:rsidR="001021A6">
        <w:rPr>
          <w:rFonts w:asciiTheme="minorHAnsi" w:hAnsiTheme="minorHAnsi"/>
          <w:i/>
          <w:sz w:val="22"/>
          <w:szCs w:val="22"/>
        </w:rPr>
        <w:t>person present</w:t>
      </w:r>
      <w:r>
        <w:rPr>
          <w:rFonts w:asciiTheme="minorHAnsi" w:hAnsiTheme="minorHAnsi"/>
          <w:i/>
          <w:sz w:val="22"/>
          <w:szCs w:val="22"/>
        </w:rPr>
        <w:t>.</w:t>
      </w:r>
    </w:p>
    <w:sectPr w:rsidR="00326CBE" w:rsidRPr="004075C0" w:rsidSect="00ED0A99">
      <w:footerReference w:type="default" r:id="rId22"/>
      <w:headerReference w:type="first" r:id="rId23"/>
      <w:footerReference w:type="first" r:id="rId24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7EE7" w14:textId="77777777" w:rsidR="00197A08" w:rsidRDefault="00197A08" w:rsidP="007A5675">
      <w:r>
        <w:separator/>
      </w:r>
    </w:p>
  </w:endnote>
  <w:endnote w:type="continuationSeparator" w:id="0">
    <w:p w14:paraId="672377F4" w14:textId="77777777" w:rsidR="00197A08" w:rsidRDefault="00197A08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46879C81">
              <wp:simplePos x="0" y="0"/>
              <wp:positionH relativeFrom="page">
                <wp:posOffset>-213360</wp:posOffset>
              </wp:positionH>
              <wp:positionV relativeFrom="paragraph">
                <wp:posOffset>-65405</wp:posOffset>
              </wp:positionV>
              <wp:extent cx="7924800" cy="701040"/>
              <wp:effectExtent l="0" t="0" r="19050" b="2286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0" cy="7010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1ECE6" w14:textId="77777777" w:rsidR="00826716" w:rsidRDefault="00272309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 w:rsidRPr="00272309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The Sports Hall, Memorial Fields, High Street, Upper Beeding BN44 3W</w:t>
                          </w:r>
                          <w:r w:rsidR="00826716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</w:p>
                        <w:p w14:paraId="34960F87" w14:textId="4ECE4BE2" w:rsidR="00272309" w:rsidRPr="00272309" w:rsidRDefault="00826716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Tel</w:t>
                          </w:r>
                          <w:r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ephone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: 01903 896988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="00272309" w:rsidRPr="00272309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  <w:u w:val="single"/>
                                <w:lang w:eastAsia="en-US"/>
                              </w:rPr>
                              <w:t>clerk@upperbeeding-pc.gov.uk</w:t>
                            </w:r>
                          </w:hyperlink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4340D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Website: www.upperbeeding-pc.gov.uk</w:t>
                          </w:r>
                        </w:p>
                        <w:p w14:paraId="0D4902FC" w14:textId="445E8508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5.15pt;width:624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" fillcolor="teal">
              <v:textbox>
                <w:txbxContent>
                  <w:p w14:paraId="5B41ECE6" w14:textId="77777777" w:rsidR="00826716" w:rsidRDefault="00272309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 w:rsidRPr="00272309"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The Sports Hall, Memorial Fields, High Street, Upper Beeding BN44 3W</w:t>
                    </w:r>
                    <w:r w:rsidR="00826716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</w:p>
                  <w:p w14:paraId="34960F87" w14:textId="4ECE4BE2" w:rsidR="00272309" w:rsidRPr="00272309" w:rsidRDefault="00826716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Tel</w:t>
                    </w:r>
                    <w:r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ephone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: 01903 896988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  <w:t xml:space="preserve">emails: </w:t>
                    </w:r>
                    <w:hyperlink r:id="rId2" w:history="1">
                      <w:r w:rsidR="00272309" w:rsidRPr="00272309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2"/>
                          <w:u w:val="single"/>
                          <w:lang w:eastAsia="en-US"/>
                        </w:rPr>
                        <w:t>clerk@upperbeeding-pc.gov.uk</w:t>
                      </w:r>
                    </w:hyperlink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4340D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Website: www.upperbeeding-pc.gov.uk</w:t>
                    </w:r>
                  </w:p>
                  <w:p w14:paraId="0D4902FC" w14:textId="445E8508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89D0" w14:textId="4472D763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34F13112" w:rsidR="00833B10" w:rsidRDefault="003E040E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18E58953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839FD" w14:textId="77777777" w:rsidR="00BF726D" w:rsidRPr="00092ED3" w:rsidRDefault="00BF726D" w:rsidP="00BF726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WN</w:t>
                          </w:r>
                        </w:p>
                        <w:p w14:paraId="4AD56B1D" w14:textId="051B4CDD" w:rsidR="00BF726D" w:rsidRPr="00972BF9" w:rsidRDefault="00F73F8D" w:rsidP="00F73F8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="00BF726D" w:rsidRPr="00972BF9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   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Website: www.upperbeeding-pc.gov.uk</w:t>
                          </w:r>
                        </w:p>
                        <w:p w14:paraId="000CBA77" w14:textId="52862DC4" w:rsidR="00833B10" w:rsidRPr="00092ED3" w:rsidRDefault="00F73F8D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1F839FD" w14:textId="77777777" w:rsidR="00BF726D" w:rsidRPr="00092ED3" w:rsidRDefault="00BF726D" w:rsidP="00BF726D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WN</w:t>
                    </w:r>
                  </w:p>
                  <w:p w14:paraId="4AD56B1D" w14:textId="051B4CDD" w:rsidR="00BF726D" w:rsidRPr="00972BF9" w:rsidRDefault="00F73F8D" w:rsidP="00F73F8D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="00BF726D" w:rsidRPr="00972BF9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   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Website: www.upperbeeding-pc.gov.uk</w:t>
                    </w:r>
                  </w:p>
                  <w:p w14:paraId="000CBA77" w14:textId="52862DC4" w:rsidR="00833B10" w:rsidRPr="00092ED3" w:rsidRDefault="00F73F8D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58D66BC4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2E08" w14:textId="77777777" w:rsidR="00197A08" w:rsidRDefault="00197A08" w:rsidP="007A5675">
      <w:r>
        <w:separator/>
      </w:r>
    </w:p>
  </w:footnote>
  <w:footnote w:type="continuationSeparator" w:id="0">
    <w:p w14:paraId="23A16C9D" w14:textId="77777777" w:rsidR="00197A08" w:rsidRDefault="00197A08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5AAE725E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5D4"/>
    <w:multiLevelType w:val="hybridMultilevel"/>
    <w:tmpl w:val="3AF66CF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F3321"/>
    <w:multiLevelType w:val="hybridMultilevel"/>
    <w:tmpl w:val="53FECC7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1E8"/>
    <w:multiLevelType w:val="hybridMultilevel"/>
    <w:tmpl w:val="F54AC1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778D6"/>
    <w:multiLevelType w:val="hybridMultilevel"/>
    <w:tmpl w:val="30FCA464"/>
    <w:lvl w:ilvl="0" w:tplc="9DDA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A6E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C7749"/>
    <w:multiLevelType w:val="hybridMultilevel"/>
    <w:tmpl w:val="F4506C4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9374D"/>
    <w:multiLevelType w:val="hybridMultilevel"/>
    <w:tmpl w:val="9DCC060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B05FC"/>
    <w:multiLevelType w:val="hybridMultilevel"/>
    <w:tmpl w:val="666A79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5905D78"/>
    <w:multiLevelType w:val="hybridMultilevel"/>
    <w:tmpl w:val="2272B40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1359119">
    <w:abstractNumId w:val="17"/>
  </w:num>
  <w:num w:numId="2" w16cid:durableId="985860177">
    <w:abstractNumId w:val="14"/>
  </w:num>
  <w:num w:numId="3" w16cid:durableId="19740583">
    <w:abstractNumId w:val="14"/>
  </w:num>
  <w:num w:numId="4" w16cid:durableId="237860367">
    <w:abstractNumId w:val="16"/>
  </w:num>
  <w:num w:numId="5" w16cid:durableId="1921913725">
    <w:abstractNumId w:val="11"/>
  </w:num>
  <w:num w:numId="6" w16cid:durableId="293995676">
    <w:abstractNumId w:val="1"/>
  </w:num>
  <w:num w:numId="7" w16cid:durableId="1938980615">
    <w:abstractNumId w:val="19"/>
  </w:num>
  <w:num w:numId="8" w16cid:durableId="1594047377">
    <w:abstractNumId w:val="1"/>
  </w:num>
  <w:num w:numId="9" w16cid:durableId="176190059">
    <w:abstractNumId w:val="15"/>
  </w:num>
  <w:num w:numId="10" w16cid:durableId="1302883171">
    <w:abstractNumId w:val="7"/>
  </w:num>
  <w:num w:numId="11" w16cid:durableId="1659648867">
    <w:abstractNumId w:val="10"/>
  </w:num>
  <w:num w:numId="12" w16cid:durableId="169221144">
    <w:abstractNumId w:val="5"/>
  </w:num>
  <w:num w:numId="13" w16cid:durableId="1028221372">
    <w:abstractNumId w:val="12"/>
  </w:num>
  <w:num w:numId="14" w16cid:durableId="915943135">
    <w:abstractNumId w:val="18"/>
  </w:num>
  <w:num w:numId="15" w16cid:durableId="1269239529">
    <w:abstractNumId w:val="4"/>
  </w:num>
  <w:num w:numId="16" w16cid:durableId="1940871259">
    <w:abstractNumId w:val="20"/>
  </w:num>
  <w:num w:numId="17" w16cid:durableId="793450174">
    <w:abstractNumId w:val="23"/>
  </w:num>
  <w:num w:numId="18" w16cid:durableId="867137375">
    <w:abstractNumId w:val="8"/>
  </w:num>
  <w:num w:numId="19" w16cid:durableId="50202149">
    <w:abstractNumId w:val="2"/>
  </w:num>
  <w:num w:numId="20" w16cid:durableId="1180007790">
    <w:abstractNumId w:val="24"/>
  </w:num>
  <w:num w:numId="21" w16cid:durableId="1031882821">
    <w:abstractNumId w:val="22"/>
  </w:num>
  <w:num w:numId="22" w16cid:durableId="1687486882">
    <w:abstractNumId w:val="9"/>
  </w:num>
  <w:num w:numId="23" w16cid:durableId="1933006323">
    <w:abstractNumId w:val="6"/>
  </w:num>
  <w:num w:numId="24" w16cid:durableId="1347293675">
    <w:abstractNumId w:val="3"/>
  </w:num>
  <w:num w:numId="25" w16cid:durableId="1660813714">
    <w:abstractNumId w:val="25"/>
  </w:num>
  <w:num w:numId="26" w16cid:durableId="1203326303">
    <w:abstractNumId w:val="21"/>
  </w:num>
  <w:num w:numId="27" w16cid:durableId="525482484">
    <w:abstractNumId w:val="0"/>
  </w:num>
  <w:num w:numId="28" w16cid:durableId="1351026320">
    <w:abstractNumId w:val="26"/>
  </w:num>
  <w:num w:numId="29" w16cid:durableId="1605066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1248"/>
    <w:rsid w:val="000021FC"/>
    <w:rsid w:val="00002B31"/>
    <w:rsid w:val="000035E9"/>
    <w:rsid w:val="00003DE9"/>
    <w:rsid w:val="00005EE7"/>
    <w:rsid w:val="00007FCF"/>
    <w:rsid w:val="000149C0"/>
    <w:rsid w:val="00014C3A"/>
    <w:rsid w:val="00014FC3"/>
    <w:rsid w:val="00015B8D"/>
    <w:rsid w:val="00015F77"/>
    <w:rsid w:val="000168EE"/>
    <w:rsid w:val="00020AC4"/>
    <w:rsid w:val="00023104"/>
    <w:rsid w:val="00025786"/>
    <w:rsid w:val="00027AC2"/>
    <w:rsid w:val="00030C28"/>
    <w:rsid w:val="0003330A"/>
    <w:rsid w:val="00040A08"/>
    <w:rsid w:val="000472E6"/>
    <w:rsid w:val="000503A1"/>
    <w:rsid w:val="00052A6B"/>
    <w:rsid w:val="00055131"/>
    <w:rsid w:val="00055D95"/>
    <w:rsid w:val="00057450"/>
    <w:rsid w:val="00061ACA"/>
    <w:rsid w:val="00061F07"/>
    <w:rsid w:val="00062D26"/>
    <w:rsid w:val="000663BB"/>
    <w:rsid w:val="00066BC6"/>
    <w:rsid w:val="0006758A"/>
    <w:rsid w:val="00071252"/>
    <w:rsid w:val="000738F9"/>
    <w:rsid w:val="00073A0A"/>
    <w:rsid w:val="00073EA4"/>
    <w:rsid w:val="00074AD7"/>
    <w:rsid w:val="000761FB"/>
    <w:rsid w:val="000764B0"/>
    <w:rsid w:val="00083BE2"/>
    <w:rsid w:val="00083DD9"/>
    <w:rsid w:val="000859AA"/>
    <w:rsid w:val="00087439"/>
    <w:rsid w:val="00087691"/>
    <w:rsid w:val="00092ED3"/>
    <w:rsid w:val="000970FF"/>
    <w:rsid w:val="000A097D"/>
    <w:rsid w:val="000A1860"/>
    <w:rsid w:val="000A79C0"/>
    <w:rsid w:val="000A7F94"/>
    <w:rsid w:val="000B56AA"/>
    <w:rsid w:val="000B5BB8"/>
    <w:rsid w:val="000B7ACF"/>
    <w:rsid w:val="000C4B4A"/>
    <w:rsid w:val="000C4FAC"/>
    <w:rsid w:val="000C643A"/>
    <w:rsid w:val="000C7C89"/>
    <w:rsid w:val="000D01AD"/>
    <w:rsid w:val="000D1D3F"/>
    <w:rsid w:val="000D2F52"/>
    <w:rsid w:val="000D40F3"/>
    <w:rsid w:val="000D4A5C"/>
    <w:rsid w:val="000E20F3"/>
    <w:rsid w:val="000E20F5"/>
    <w:rsid w:val="000E39E3"/>
    <w:rsid w:val="000E4F02"/>
    <w:rsid w:val="000F5242"/>
    <w:rsid w:val="000F748F"/>
    <w:rsid w:val="00100D6F"/>
    <w:rsid w:val="0010147D"/>
    <w:rsid w:val="001021A6"/>
    <w:rsid w:val="001028D3"/>
    <w:rsid w:val="00103820"/>
    <w:rsid w:val="00104D2F"/>
    <w:rsid w:val="00104F76"/>
    <w:rsid w:val="00105871"/>
    <w:rsid w:val="00107212"/>
    <w:rsid w:val="00110837"/>
    <w:rsid w:val="00111137"/>
    <w:rsid w:val="001115CE"/>
    <w:rsid w:val="00111E36"/>
    <w:rsid w:val="00122326"/>
    <w:rsid w:val="00122499"/>
    <w:rsid w:val="001231E2"/>
    <w:rsid w:val="00123698"/>
    <w:rsid w:val="00125131"/>
    <w:rsid w:val="00126B43"/>
    <w:rsid w:val="001300CA"/>
    <w:rsid w:val="001309B8"/>
    <w:rsid w:val="00130BC7"/>
    <w:rsid w:val="001312E0"/>
    <w:rsid w:val="00131804"/>
    <w:rsid w:val="00132098"/>
    <w:rsid w:val="0013347C"/>
    <w:rsid w:val="0013659C"/>
    <w:rsid w:val="0013712B"/>
    <w:rsid w:val="00141324"/>
    <w:rsid w:val="001419FE"/>
    <w:rsid w:val="001455DB"/>
    <w:rsid w:val="0014761E"/>
    <w:rsid w:val="00150AF8"/>
    <w:rsid w:val="0015103A"/>
    <w:rsid w:val="00156A47"/>
    <w:rsid w:val="00157E0F"/>
    <w:rsid w:val="001634B5"/>
    <w:rsid w:val="00170A8D"/>
    <w:rsid w:val="00172C72"/>
    <w:rsid w:val="001759AC"/>
    <w:rsid w:val="0017780A"/>
    <w:rsid w:val="00177D13"/>
    <w:rsid w:val="0018092B"/>
    <w:rsid w:val="00183F5C"/>
    <w:rsid w:val="00191019"/>
    <w:rsid w:val="00193972"/>
    <w:rsid w:val="00196FA4"/>
    <w:rsid w:val="00197A08"/>
    <w:rsid w:val="001A40DD"/>
    <w:rsid w:val="001A5627"/>
    <w:rsid w:val="001C3009"/>
    <w:rsid w:val="001C3572"/>
    <w:rsid w:val="001C37C6"/>
    <w:rsid w:val="001C425A"/>
    <w:rsid w:val="001C5CA5"/>
    <w:rsid w:val="001C644B"/>
    <w:rsid w:val="001D0448"/>
    <w:rsid w:val="001D2EDF"/>
    <w:rsid w:val="001D46A3"/>
    <w:rsid w:val="001D4AE0"/>
    <w:rsid w:val="001D758E"/>
    <w:rsid w:val="001E05A7"/>
    <w:rsid w:val="001E175D"/>
    <w:rsid w:val="001E615B"/>
    <w:rsid w:val="001E6EF0"/>
    <w:rsid w:val="001E7604"/>
    <w:rsid w:val="001E766C"/>
    <w:rsid w:val="001F05A7"/>
    <w:rsid w:val="001F287F"/>
    <w:rsid w:val="001F3610"/>
    <w:rsid w:val="001F3C8B"/>
    <w:rsid w:val="001F75B9"/>
    <w:rsid w:val="001F7899"/>
    <w:rsid w:val="00202443"/>
    <w:rsid w:val="002036A1"/>
    <w:rsid w:val="002037F7"/>
    <w:rsid w:val="00205DF2"/>
    <w:rsid w:val="00214AB5"/>
    <w:rsid w:val="00220516"/>
    <w:rsid w:val="00220828"/>
    <w:rsid w:val="002257E3"/>
    <w:rsid w:val="00226AB4"/>
    <w:rsid w:val="00227CD9"/>
    <w:rsid w:val="00230AE5"/>
    <w:rsid w:val="00232EFC"/>
    <w:rsid w:val="00232FB2"/>
    <w:rsid w:val="002334A1"/>
    <w:rsid w:val="00234296"/>
    <w:rsid w:val="002351F3"/>
    <w:rsid w:val="00236CC4"/>
    <w:rsid w:val="00237360"/>
    <w:rsid w:val="0024330C"/>
    <w:rsid w:val="00244B7B"/>
    <w:rsid w:val="00245141"/>
    <w:rsid w:val="00247219"/>
    <w:rsid w:val="00252BD8"/>
    <w:rsid w:val="00255EA9"/>
    <w:rsid w:val="0025613C"/>
    <w:rsid w:val="00256CC4"/>
    <w:rsid w:val="00257F40"/>
    <w:rsid w:val="00262468"/>
    <w:rsid w:val="002717C8"/>
    <w:rsid w:val="00272309"/>
    <w:rsid w:val="00272E3A"/>
    <w:rsid w:val="002746A4"/>
    <w:rsid w:val="00274717"/>
    <w:rsid w:val="00276C01"/>
    <w:rsid w:val="00277647"/>
    <w:rsid w:val="00280151"/>
    <w:rsid w:val="00282F69"/>
    <w:rsid w:val="002837BF"/>
    <w:rsid w:val="00291037"/>
    <w:rsid w:val="0029130C"/>
    <w:rsid w:val="00291F13"/>
    <w:rsid w:val="002969E2"/>
    <w:rsid w:val="00297760"/>
    <w:rsid w:val="002A4F72"/>
    <w:rsid w:val="002A699B"/>
    <w:rsid w:val="002B5B41"/>
    <w:rsid w:val="002C0BFD"/>
    <w:rsid w:val="002C245D"/>
    <w:rsid w:val="002C2D6D"/>
    <w:rsid w:val="002C4579"/>
    <w:rsid w:val="002C6340"/>
    <w:rsid w:val="002C7979"/>
    <w:rsid w:val="002D1806"/>
    <w:rsid w:val="002D7135"/>
    <w:rsid w:val="002D77AB"/>
    <w:rsid w:val="002E2410"/>
    <w:rsid w:val="002E2D9B"/>
    <w:rsid w:val="002E484F"/>
    <w:rsid w:val="002E5295"/>
    <w:rsid w:val="002E70C7"/>
    <w:rsid w:val="002F1B04"/>
    <w:rsid w:val="002F6448"/>
    <w:rsid w:val="002F720E"/>
    <w:rsid w:val="0030142E"/>
    <w:rsid w:val="00301FD8"/>
    <w:rsid w:val="00302379"/>
    <w:rsid w:val="00302F81"/>
    <w:rsid w:val="003031ED"/>
    <w:rsid w:val="00303673"/>
    <w:rsid w:val="00306ED5"/>
    <w:rsid w:val="003147E9"/>
    <w:rsid w:val="00314960"/>
    <w:rsid w:val="003156A5"/>
    <w:rsid w:val="00316564"/>
    <w:rsid w:val="003207D2"/>
    <w:rsid w:val="0032166F"/>
    <w:rsid w:val="00324B64"/>
    <w:rsid w:val="003259C9"/>
    <w:rsid w:val="00325C3E"/>
    <w:rsid w:val="00326CBE"/>
    <w:rsid w:val="003273E9"/>
    <w:rsid w:val="00331F05"/>
    <w:rsid w:val="00333085"/>
    <w:rsid w:val="00334150"/>
    <w:rsid w:val="00342428"/>
    <w:rsid w:val="0034352B"/>
    <w:rsid w:val="00346795"/>
    <w:rsid w:val="003471B3"/>
    <w:rsid w:val="00352F75"/>
    <w:rsid w:val="003548A2"/>
    <w:rsid w:val="00355216"/>
    <w:rsid w:val="00361D14"/>
    <w:rsid w:val="00364467"/>
    <w:rsid w:val="003659BC"/>
    <w:rsid w:val="003678D7"/>
    <w:rsid w:val="00371BF4"/>
    <w:rsid w:val="00373E02"/>
    <w:rsid w:val="00374BB1"/>
    <w:rsid w:val="00376F17"/>
    <w:rsid w:val="00377A92"/>
    <w:rsid w:val="00381BF7"/>
    <w:rsid w:val="0038298C"/>
    <w:rsid w:val="003830F0"/>
    <w:rsid w:val="003842CF"/>
    <w:rsid w:val="00385658"/>
    <w:rsid w:val="00385A24"/>
    <w:rsid w:val="003871C4"/>
    <w:rsid w:val="00387F44"/>
    <w:rsid w:val="00395D3D"/>
    <w:rsid w:val="003A0F9A"/>
    <w:rsid w:val="003A12F6"/>
    <w:rsid w:val="003A21EE"/>
    <w:rsid w:val="003A7857"/>
    <w:rsid w:val="003B16A0"/>
    <w:rsid w:val="003B223E"/>
    <w:rsid w:val="003B7A6B"/>
    <w:rsid w:val="003C1D59"/>
    <w:rsid w:val="003C218F"/>
    <w:rsid w:val="003C4471"/>
    <w:rsid w:val="003D1137"/>
    <w:rsid w:val="003D1EA2"/>
    <w:rsid w:val="003D423A"/>
    <w:rsid w:val="003D44C4"/>
    <w:rsid w:val="003D4626"/>
    <w:rsid w:val="003D5D3C"/>
    <w:rsid w:val="003D600E"/>
    <w:rsid w:val="003E040E"/>
    <w:rsid w:val="003E172C"/>
    <w:rsid w:val="003E2C01"/>
    <w:rsid w:val="003E2E3D"/>
    <w:rsid w:val="003E601C"/>
    <w:rsid w:val="003F1AE8"/>
    <w:rsid w:val="003F1E3D"/>
    <w:rsid w:val="003F3109"/>
    <w:rsid w:val="003F3D2D"/>
    <w:rsid w:val="003F469C"/>
    <w:rsid w:val="003F6EB8"/>
    <w:rsid w:val="003F772B"/>
    <w:rsid w:val="004029A5"/>
    <w:rsid w:val="00402E4D"/>
    <w:rsid w:val="00403BFA"/>
    <w:rsid w:val="004071D6"/>
    <w:rsid w:val="004075C0"/>
    <w:rsid w:val="00407A5B"/>
    <w:rsid w:val="0041037D"/>
    <w:rsid w:val="00410793"/>
    <w:rsid w:val="004112AD"/>
    <w:rsid w:val="00414190"/>
    <w:rsid w:val="00415201"/>
    <w:rsid w:val="004171D7"/>
    <w:rsid w:val="00420189"/>
    <w:rsid w:val="00421EEC"/>
    <w:rsid w:val="0042404A"/>
    <w:rsid w:val="004240B3"/>
    <w:rsid w:val="004260EE"/>
    <w:rsid w:val="004340D9"/>
    <w:rsid w:val="0043494C"/>
    <w:rsid w:val="00435173"/>
    <w:rsid w:val="00437750"/>
    <w:rsid w:val="00443357"/>
    <w:rsid w:val="00444980"/>
    <w:rsid w:val="00453B79"/>
    <w:rsid w:val="0045791C"/>
    <w:rsid w:val="00457B7D"/>
    <w:rsid w:val="00457F69"/>
    <w:rsid w:val="0046723B"/>
    <w:rsid w:val="00467B2D"/>
    <w:rsid w:val="00471791"/>
    <w:rsid w:val="00481DC2"/>
    <w:rsid w:val="00483267"/>
    <w:rsid w:val="00483778"/>
    <w:rsid w:val="004843E7"/>
    <w:rsid w:val="00486281"/>
    <w:rsid w:val="00492B78"/>
    <w:rsid w:val="00496322"/>
    <w:rsid w:val="004A3DFD"/>
    <w:rsid w:val="004A43F6"/>
    <w:rsid w:val="004A580C"/>
    <w:rsid w:val="004B02D5"/>
    <w:rsid w:val="004B150E"/>
    <w:rsid w:val="004B301E"/>
    <w:rsid w:val="004B7195"/>
    <w:rsid w:val="004C2D1E"/>
    <w:rsid w:val="004C45A6"/>
    <w:rsid w:val="004C4DFE"/>
    <w:rsid w:val="004C5BEA"/>
    <w:rsid w:val="004C75B7"/>
    <w:rsid w:val="004D2843"/>
    <w:rsid w:val="004D2BBD"/>
    <w:rsid w:val="004D2EF5"/>
    <w:rsid w:val="004D48F2"/>
    <w:rsid w:val="004D7926"/>
    <w:rsid w:val="004E2071"/>
    <w:rsid w:val="004E24A2"/>
    <w:rsid w:val="004E3483"/>
    <w:rsid w:val="004E5DCB"/>
    <w:rsid w:val="004E6BCE"/>
    <w:rsid w:val="004F0813"/>
    <w:rsid w:val="004F0BCE"/>
    <w:rsid w:val="00500423"/>
    <w:rsid w:val="00500AF4"/>
    <w:rsid w:val="00502694"/>
    <w:rsid w:val="00503575"/>
    <w:rsid w:val="00503C30"/>
    <w:rsid w:val="00503D79"/>
    <w:rsid w:val="00506213"/>
    <w:rsid w:val="0050751B"/>
    <w:rsid w:val="00507F64"/>
    <w:rsid w:val="00511406"/>
    <w:rsid w:val="005119E1"/>
    <w:rsid w:val="0051486D"/>
    <w:rsid w:val="00515A5B"/>
    <w:rsid w:val="00520355"/>
    <w:rsid w:val="00520978"/>
    <w:rsid w:val="00521CCB"/>
    <w:rsid w:val="0052348E"/>
    <w:rsid w:val="005234EC"/>
    <w:rsid w:val="005238A2"/>
    <w:rsid w:val="00525D0F"/>
    <w:rsid w:val="005266C9"/>
    <w:rsid w:val="00527215"/>
    <w:rsid w:val="00527EBE"/>
    <w:rsid w:val="0053044E"/>
    <w:rsid w:val="00531493"/>
    <w:rsid w:val="00531D38"/>
    <w:rsid w:val="00533256"/>
    <w:rsid w:val="005418E3"/>
    <w:rsid w:val="00544C8B"/>
    <w:rsid w:val="00545B5B"/>
    <w:rsid w:val="005525AB"/>
    <w:rsid w:val="00553E29"/>
    <w:rsid w:val="00557C91"/>
    <w:rsid w:val="0056205C"/>
    <w:rsid w:val="00562219"/>
    <w:rsid w:val="00562DE4"/>
    <w:rsid w:val="00563950"/>
    <w:rsid w:val="00567BB0"/>
    <w:rsid w:val="005702D1"/>
    <w:rsid w:val="00571C33"/>
    <w:rsid w:val="00573597"/>
    <w:rsid w:val="00574FD2"/>
    <w:rsid w:val="005760A9"/>
    <w:rsid w:val="00576F5A"/>
    <w:rsid w:val="00577673"/>
    <w:rsid w:val="00582477"/>
    <w:rsid w:val="00584761"/>
    <w:rsid w:val="00584E27"/>
    <w:rsid w:val="00587469"/>
    <w:rsid w:val="00594F69"/>
    <w:rsid w:val="0059564C"/>
    <w:rsid w:val="005A2D43"/>
    <w:rsid w:val="005A55C2"/>
    <w:rsid w:val="005A65E3"/>
    <w:rsid w:val="005A7212"/>
    <w:rsid w:val="005A7429"/>
    <w:rsid w:val="005B048E"/>
    <w:rsid w:val="005B609B"/>
    <w:rsid w:val="005B6C45"/>
    <w:rsid w:val="005B7364"/>
    <w:rsid w:val="005C0FFC"/>
    <w:rsid w:val="005C4145"/>
    <w:rsid w:val="005C615A"/>
    <w:rsid w:val="005C68DD"/>
    <w:rsid w:val="005D41A3"/>
    <w:rsid w:val="005D5AFF"/>
    <w:rsid w:val="005D621D"/>
    <w:rsid w:val="005D7C04"/>
    <w:rsid w:val="005E2C60"/>
    <w:rsid w:val="005E38FB"/>
    <w:rsid w:val="005E5290"/>
    <w:rsid w:val="005E6292"/>
    <w:rsid w:val="005F0008"/>
    <w:rsid w:val="005F0882"/>
    <w:rsid w:val="005F10F7"/>
    <w:rsid w:val="005F2817"/>
    <w:rsid w:val="005F2B23"/>
    <w:rsid w:val="006001B5"/>
    <w:rsid w:val="00600A3D"/>
    <w:rsid w:val="00600F8B"/>
    <w:rsid w:val="006019DB"/>
    <w:rsid w:val="006028A1"/>
    <w:rsid w:val="006034C9"/>
    <w:rsid w:val="00607CBC"/>
    <w:rsid w:val="006102CF"/>
    <w:rsid w:val="00610A4B"/>
    <w:rsid w:val="00613297"/>
    <w:rsid w:val="0061427D"/>
    <w:rsid w:val="006174BE"/>
    <w:rsid w:val="00620201"/>
    <w:rsid w:val="006205D2"/>
    <w:rsid w:val="0062392C"/>
    <w:rsid w:val="00624075"/>
    <w:rsid w:val="006274CB"/>
    <w:rsid w:val="00627878"/>
    <w:rsid w:val="00634EE7"/>
    <w:rsid w:val="00636A3B"/>
    <w:rsid w:val="00640E08"/>
    <w:rsid w:val="0064120A"/>
    <w:rsid w:val="00641A56"/>
    <w:rsid w:val="00641F21"/>
    <w:rsid w:val="006442A8"/>
    <w:rsid w:val="00646756"/>
    <w:rsid w:val="0065131A"/>
    <w:rsid w:val="0065350C"/>
    <w:rsid w:val="00653967"/>
    <w:rsid w:val="006546D8"/>
    <w:rsid w:val="006564BD"/>
    <w:rsid w:val="00661E54"/>
    <w:rsid w:val="00661FAA"/>
    <w:rsid w:val="0066215E"/>
    <w:rsid w:val="006649EC"/>
    <w:rsid w:val="006650AE"/>
    <w:rsid w:val="00665D40"/>
    <w:rsid w:val="006671E2"/>
    <w:rsid w:val="006770C6"/>
    <w:rsid w:val="0067748B"/>
    <w:rsid w:val="0068029E"/>
    <w:rsid w:val="00686417"/>
    <w:rsid w:val="0068687F"/>
    <w:rsid w:val="0068692F"/>
    <w:rsid w:val="00686D24"/>
    <w:rsid w:val="00694D42"/>
    <w:rsid w:val="00694EDD"/>
    <w:rsid w:val="00696C22"/>
    <w:rsid w:val="006A046C"/>
    <w:rsid w:val="006A67AF"/>
    <w:rsid w:val="006A72BB"/>
    <w:rsid w:val="006B048F"/>
    <w:rsid w:val="006B28E4"/>
    <w:rsid w:val="006B2FCA"/>
    <w:rsid w:val="006B4B9C"/>
    <w:rsid w:val="006B4F9D"/>
    <w:rsid w:val="006B6761"/>
    <w:rsid w:val="006B6BC2"/>
    <w:rsid w:val="006B6E49"/>
    <w:rsid w:val="006B7E99"/>
    <w:rsid w:val="006C4A0F"/>
    <w:rsid w:val="006C4EB4"/>
    <w:rsid w:val="006C637A"/>
    <w:rsid w:val="006D3F0D"/>
    <w:rsid w:val="006D480C"/>
    <w:rsid w:val="006E3207"/>
    <w:rsid w:val="006E45C6"/>
    <w:rsid w:val="006E62C2"/>
    <w:rsid w:val="006F0BE7"/>
    <w:rsid w:val="006F12C9"/>
    <w:rsid w:val="00700496"/>
    <w:rsid w:val="0070185F"/>
    <w:rsid w:val="0070489F"/>
    <w:rsid w:val="007057F2"/>
    <w:rsid w:val="007101E2"/>
    <w:rsid w:val="007129B8"/>
    <w:rsid w:val="007157D6"/>
    <w:rsid w:val="00715D15"/>
    <w:rsid w:val="007164DA"/>
    <w:rsid w:val="007169BB"/>
    <w:rsid w:val="00716E07"/>
    <w:rsid w:val="00717EEC"/>
    <w:rsid w:val="007207AF"/>
    <w:rsid w:val="00721A22"/>
    <w:rsid w:val="00722B99"/>
    <w:rsid w:val="00723E05"/>
    <w:rsid w:val="00726734"/>
    <w:rsid w:val="00732C6D"/>
    <w:rsid w:val="00732D26"/>
    <w:rsid w:val="00732D9A"/>
    <w:rsid w:val="007330DA"/>
    <w:rsid w:val="0073590C"/>
    <w:rsid w:val="00737F4E"/>
    <w:rsid w:val="00740693"/>
    <w:rsid w:val="007414AC"/>
    <w:rsid w:val="00746236"/>
    <w:rsid w:val="00746ED1"/>
    <w:rsid w:val="007473D6"/>
    <w:rsid w:val="00747E2F"/>
    <w:rsid w:val="0075348B"/>
    <w:rsid w:val="00753B6F"/>
    <w:rsid w:val="00753E5E"/>
    <w:rsid w:val="00754CD6"/>
    <w:rsid w:val="007569B8"/>
    <w:rsid w:val="007618D2"/>
    <w:rsid w:val="00762942"/>
    <w:rsid w:val="00765C04"/>
    <w:rsid w:val="00767F9E"/>
    <w:rsid w:val="00770A33"/>
    <w:rsid w:val="0077125F"/>
    <w:rsid w:val="0077294B"/>
    <w:rsid w:val="00775813"/>
    <w:rsid w:val="00775FCE"/>
    <w:rsid w:val="007760E6"/>
    <w:rsid w:val="007771F7"/>
    <w:rsid w:val="00780A9B"/>
    <w:rsid w:val="00781ADD"/>
    <w:rsid w:val="007822E9"/>
    <w:rsid w:val="00783D80"/>
    <w:rsid w:val="0078673E"/>
    <w:rsid w:val="0078684C"/>
    <w:rsid w:val="00786D30"/>
    <w:rsid w:val="00787090"/>
    <w:rsid w:val="00787451"/>
    <w:rsid w:val="00791C42"/>
    <w:rsid w:val="00791F8A"/>
    <w:rsid w:val="00792AD3"/>
    <w:rsid w:val="00792C4C"/>
    <w:rsid w:val="007935DA"/>
    <w:rsid w:val="00795DD8"/>
    <w:rsid w:val="007A272F"/>
    <w:rsid w:val="007A4FD1"/>
    <w:rsid w:val="007A50C8"/>
    <w:rsid w:val="007A51B5"/>
    <w:rsid w:val="007A52B5"/>
    <w:rsid w:val="007A5675"/>
    <w:rsid w:val="007A62F5"/>
    <w:rsid w:val="007A6B8F"/>
    <w:rsid w:val="007A6E7B"/>
    <w:rsid w:val="007A7559"/>
    <w:rsid w:val="007B1FDF"/>
    <w:rsid w:val="007B331D"/>
    <w:rsid w:val="007B3926"/>
    <w:rsid w:val="007B4BFB"/>
    <w:rsid w:val="007B591B"/>
    <w:rsid w:val="007B59B9"/>
    <w:rsid w:val="007C2D6B"/>
    <w:rsid w:val="007D00FB"/>
    <w:rsid w:val="007D1ADB"/>
    <w:rsid w:val="007D2A6A"/>
    <w:rsid w:val="007D359B"/>
    <w:rsid w:val="007D36C5"/>
    <w:rsid w:val="007D5CA1"/>
    <w:rsid w:val="007D6714"/>
    <w:rsid w:val="007D6B7C"/>
    <w:rsid w:val="007E096A"/>
    <w:rsid w:val="007E0CCA"/>
    <w:rsid w:val="007E4E34"/>
    <w:rsid w:val="007F03D3"/>
    <w:rsid w:val="007F3A64"/>
    <w:rsid w:val="008026F6"/>
    <w:rsid w:val="00802832"/>
    <w:rsid w:val="00802ACD"/>
    <w:rsid w:val="0080408D"/>
    <w:rsid w:val="00804AFA"/>
    <w:rsid w:val="00804B71"/>
    <w:rsid w:val="008071AA"/>
    <w:rsid w:val="00810CBD"/>
    <w:rsid w:val="00812DDA"/>
    <w:rsid w:val="008137DC"/>
    <w:rsid w:val="0081402B"/>
    <w:rsid w:val="008170E7"/>
    <w:rsid w:val="00820BFB"/>
    <w:rsid w:val="008247D9"/>
    <w:rsid w:val="008255F9"/>
    <w:rsid w:val="00825A0A"/>
    <w:rsid w:val="00826321"/>
    <w:rsid w:val="00826716"/>
    <w:rsid w:val="0083238B"/>
    <w:rsid w:val="00833803"/>
    <w:rsid w:val="00833B10"/>
    <w:rsid w:val="0083677F"/>
    <w:rsid w:val="008377A9"/>
    <w:rsid w:val="008400C9"/>
    <w:rsid w:val="00840A3D"/>
    <w:rsid w:val="00841F03"/>
    <w:rsid w:val="0084327F"/>
    <w:rsid w:val="00843857"/>
    <w:rsid w:val="00851D25"/>
    <w:rsid w:val="00852B47"/>
    <w:rsid w:val="00852F2A"/>
    <w:rsid w:val="00853AFB"/>
    <w:rsid w:val="0085408E"/>
    <w:rsid w:val="008540A5"/>
    <w:rsid w:val="00860C57"/>
    <w:rsid w:val="008610F9"/>
    <w:rsid w:val="00863C6B"/>
    <w:rsid w:val="00864ED3"/>
    <w:rsid w:val="0086512C"/>
    <w:rsid w:val="008745B8"/>
    <w:rsid w:val="0088176D"/>
    <w:rsid w:val="00882A10"/>
    <w:rsid w:val="00885BA0"/>
    <w:rsid w:val="0088703E"/>
    <w:rsid w:val="0089016C"/>
    <w:rsid w:val="00890B14"/>
    <w:rsid w:val="008915B7"/>
    <w:rsid w:val="00893028"/>
    <w:rsid w:val="00893CF9"/>
    <w:rsid w:val="00894497"/>
    <w:rsid w:val="008971CD"/>
    <w:rsid w:val="00897E8E"/>
    <w:rsid w:val="008A0086"/>
    <w:rsid w:val="008A1214"/>
    <w:rsid w:val="008A52C4"/>
    <w:rsid w:val="008A7727"/>
    <w:rsid w:val="008B013A"/>
    <w:rsid w:val="008B116D"/>
    <w:rsid w:val="008B1676"/>
    <w:rsid w:val="008B2BA2"/>
    <w:rsid w:val="008B3C17"/>
    <w:rsid w:val="008B56D5"/>
    <w:rsid w:val="008B74E8"/>
    <w:rsid w:val="008C79E3"/>
    <w:rsid w:val="008D2A54"/>
    <w:rsid w:val="008D2B70"/>
    <w:rsid w:val="008D2E19"/>
    <w:rsid w:val="008D3CAC"/>
    <w:rsid w:val="008D3F11"/>
    <w:rsid w:val="008D4F1A"/>
    <w:rsid w:val="008D5B16"/>
    <w:rsid w:val="008D7227"/>
    <w:rsid w:val="008E0B05"/>
    <w:rsid w:val="008E0E15"/>
    <w:rsid w:val="008E16A1"/>
    <w:rsid w:val="008E4394"/>
    <w:rsid w:val="008E509F"/>
    <w:rsid w:val="008E56CA"/>
    <w:rsid w:val="008E5898"/>
    <w:rsid w:val="008F033A"/>
    <w:rsid w:val="008F37D0"/>
    <w:rsid w:val="008F52CD"/>
    <w:rsid w:val="008F7B4E"/>
    <w:rsid w:val="0090004F"/>
    <w:rsid w:val="00900747"/>
    <w:rsid w:val="0090156D"/>
    <w:rsid w:val="00901939"/>
    <w:rsid w:val="00901982"/>
    <w:rsid w:val="0090254F"/>
    <w:rsid w:val="009068F4"/>
    <w:rsid w:val="009103D4"/>
    <w:rsid w:val="0091090B"/>
    <w:rsid w:val="00911D1F"/>
    <w:rsid w:val="00912204"/>
    <w:rsid w:val="00913C83"/>
    <w:rsid w:val="0091666F"/>
    <w:rsid w:val="00917DF2"/>
    <w:rsid w:val="00922309"/>
    <w:rsid w:val="0092468E"/>
    <w:rsid w:val="00925484"/>
    <w:rsid w:val="00926341"/>
    <w:rsid w:val="00932684"/>
    <w:rsid w:val="00933A41"/>
    <w:rsid w:val="00934D10"/>
    <w:rsid w:val="00942F9E"/>
    <w:rsid w:val="00943D1F"/>
    <w:rsid w:val="00946527"/>
    <w:rsid w:val="0095329E"/>
    <w:rsid w:val="00953692"/>
    <w:rsid w:val="00960DC9"/>
    <w:rsid w:val="009618E1"/>
    <w:rsid w:val="0096662D"/>
    <w:rsid w:val="009679BD"/>
    <w:rsid w:val="00971FB6"/>
    <w:rsid w:val="00975499"/>
    <w:rsid w:val="00980CAB"/>
    <w:rsid w:val="00984B79"/>
    <w:rsid w:val="00985AAB"/>
    <w:rsid w:val="009909FF"/>
    <w:rsid w:val="009933C2"/>
    <w:rsid w:val="0099469F"/>
    <w:rsid w:val="009A0359"/>
    <w:rsid w:val="009A2DBC"/>
    <w:rsid w:val="009A6C68"/>
    <w:rsid w:val="009B16C4"/>
    <w:rsid w:val="009B1EE9"/>
    <w:rsid w:val="009B318C"/>
    <w:rsid w:val="009B7878"/>
    <w:rsid w:val="009B7E51"/>
    <w:rsid w:val="009C1A73"/>
    <w:rsid w:val="009C2960"/>
    <w:rsid w:val="009C311D"/>
    <w:rsid w:val="009C48A0"/>
    <w:rsid w:val="009C54EE"/>
    <w:rsid w:val="009C75F9"/>
    <w:rsid w:val="009D1397"/>
    <w:rsid w:val="009D597D"/>
    <w:rsid w:val="009D6285"/>
    <w:rsid w:val="009E408C"/>
    <w:rsid w:val="009E5B6B"/>
    <w:rsid w:val="009E734C"/>
    <w:rsid w:val="009E744B"/>
    <w:rsid w:val="009E7D34"/>
    <w:rsid w:val="009F0917"/>
    <w:rsid w:val="009F12E9"/>
    <w:rsid w:val="009F62E9"/>
    <w:rsid w:val="009F685C"/>
    <w:rsid w:val="00A010DA"/>
    <w:rsid w:val="00A0179E"/>
    <w:rsid w:val="00A018BB"/>
    <w:rsid w:val="00A0193B"/>
    <w:rsid w:val="00A01A0F"/>
    <w:rsid w:val="00A10FF1"/>
    <w:rsid w:val="00A12B60"/>
    <w:rsid w:val="00A141B0"/>
    <w:rsid w:val="00A14395"/>
    <w:rsid w:val="00A1497B"/>
    <w:rsid w:val="00A15DEA"/>
    <w:rsid w:val="00A1698B"/>
    <w:rsid w:val="00A16FDF"/>
    <w:rsid w:val="00A17BC6"/>
    <w:rsid w:val="00A21E0F"/>
    <w:rsid w:val="00A23407"/>
    <w:rsid w:val="00A24B44"/>
    <w:rsid w:val="00A276C4"/>
    <w:rsid w:val="00A318B3"/>
    <w:rsid w:val="00A319E6"/>
    <w:rsid w:val="00A37980"/>
    <w:rsid w:val="00A414ED"/>
    <w:rsid w:val="00A428F3"/>
    <w:rsid w:val="00A45245"/>
    <w:rsid w:val="00A45C73"/>
    <w:rsid w:val="00A472CF"/>
    <w:rsid w:val="00A5137E"/>
    <w:rsid w:val="00A52A0A"/>
    <w:rsid w:val="00A52DF0"/>
    <w:rsid w:val="00A5529B"/>
    <w:rsid w:val="00A55F8D"/>
    <w:rsid w:val="00A608C8"/>
    <w:rsid w:val="00A6106F"/>
    <w:rsid w:val="00A6179A"/>
    <w:rsid w:val="00A64716"/>
    <w:rsid w:val="00A67A24"/>
    <w:rsid w:val="00A71644"/>
    <w:rsid w:val="00A7253E"/>
    <w:rsid w:val="00A7335F"/>
    <w:rsid w:val="00A777C3"/>
    <w:rsid w:val="00A8252B"/>
    <w:rsid w:val="00A83895"/>
    <w:rsid w:val="00A8425D"/>
    <w:rsid w:val="00A84312"/>
    <w:rsid w:val="00A853E6"/>
    <w:rsid w:val="00A87467"/>
    <w:rsid w:val="00A87FFA"/>
    <w:rsid w:val="00A932CF"/>
    <w:rsid w:val="00A933D5"/>
    <w:rsid w:val="00A951AB"/>
    <w:rsid w:val="00A955F8"/>
    <w:rsid w:val="00A96304"/>
    <w:rsid w:val="00AA0FFB"/>
    <w:rsid w:val="00AA35E1"/>
    <w:rsid w:val="00AA3AAD"/>
    <w:rsid w:val="00AB30EA"/>
    <w:rsid w:val="00AB5688"/>
    <w:rsid w:val="00AB7081"/>
    <w:rsid w:val="00AB7871"/>
    <w:rsid w:val="00AC502F"/>
    <w:rsid w:val="00AC63E6"/>
    <w:rsid w:val="00AC6BBE"/>
    <w:rsid w:val="00AC76C3"/>
    <w:rsid w:val="00AD05BF"/>
    <w:rsid w:val="00AD1A35"/>
    <w:rsid w:val="00AD3B35"/>
    <w:rsid w:val="00AD5D77"/>
    <w:rsid w:val="00AF16C7"/>
    <w:rsid w:val="00AF20C8"/>
    <w:rsid w:val="00AF5283"/>
    <w:rsid w:val="00AF68DF"/>
    <w:rsid w:val="00AF7026"/>
    <w:rsid w:val="00B03FF7"/>
    <w:rsid w:val="00B047CF"/>
    <w:rsid w:val="00B04B4C"/>
    <w:rsid w:val="00B04F86"/>
    <w:rsid w:val="00B07E7E"/>
    <w:rsid w:val="00B1008E"/>
    <w:rsid w:val="00B10B71"/>
    <w:rsid w:val="00B12BBC"/>
    <w:rsid w:val="00B13BC3"/>
    <w:rsid w:val="00B14C62"/>
    <w:rsid w:val="00B178A5"/>
    <w:rsid w:val="00B179FA"/>
    <w:rsid w:val="00B21F39"/>
    <w:rsid w:val="00B22C0E"/>
    <w:rsid w:val="00B26AF6"/>
    <w:rsid w:val="00B3253B"/>
    <w:rsid w:val="00B330B8"/>
    <w:rsid w:val="00B342CA"/>
    <w:rsid w:val="00B41B11"/>
    <w:rsid w:val="00B429E2"/>
    <w:rsid w:val="00B459A6"/>
    <w:rsid w:val="00B465F7"/>
    <w:rsid w:val="00B47E59"/>
    <w:rsid w:val="00B52890"/>
    <w:rsid w:val="00B537C3"/>
    <w:rsid w:val="00B578CC"/>
    <w:rsid w:val="00B60BEA"/>
    <w:rsid w:val="00B64EFE"/>
    <w:rsid w:val="00B659EE"/>
    <w:rsid w:val="00B66168"/>
    <w:rsid w:val="00B70AA3"/>
    <w:rsid w:val="00B71156"/>
    <w:rsid w:val="00B7290C"/>
    <w:rsid w:val="00B7511A"/>
    <w:rsid w:val="00B801CC"/>
    <w:rsid w:val="00B80B50"/>
    <w:rsid w:val="00B80C8B"/>
    <w:rsid w:val="00B81B8C"/>
    <w:rsid w:val="00B81BAA"/>
    <w:rsid w:val="00B91CA7"/>
    <w:rsid w:val="00B92CF6"/>
    <w:rsid w:val="00B97BA0"/>
    <w:rsid w:val="00B97BE4"/>
    <w:rsid w:val="00BA03AA"/>
    <w:rsid w:val="00BA12D7"/>
    <w:rsid w:val="00BA2FDE"/>
    <w:rsid w:val="00BA4879"/>
    <w:rsid w:val="00BA58C7"/>
    <w:rsid w:val="00BA628D"/>
    <w:rsid w:val="00BB006E"/>
    <w:rsid w:val="00BB3E41"/>
    <w:rsid w:val="00BB4432"/>
    <w:rsid w:val="00BB5C0D"/>
    <w:rsid w:val="00BB6F9C"/>
    <w:rsid w:val="00BB77FE"/>
    <w:rsid w:val="00BC416E"/>
    <w:rsid w:val="00BC5A8D"/>
    <w:rsid w:val="00BD2541"/>
    <w:rsid w:val="00BD27B4"/>
    <w:rsid w:val="00BE2B22"/>
    <w:rsid w:val="00BE2E41"/>
    <w:rsid w:val="00BE3671"/>
    <w:rsid w:val="00BE3ECF"/>
    <w:rsid w:val="00BE7225"/>
    <w:rsid w:val="00BF5CE7"/>
    <w:rsid w:val="00BF726D"/>
    <w:rsid w:val="00C002FA"/>
    <w:rsid w:val="00C06D90"/>
    <w:rsid w:val="00C075ED"/>
    <w:rsid w:val="00C104E5"/>
    <w:rsid w:val="00C11BAC"/>
    <w:rsid w:val="00C137F7"/>
    <w:rsid w:val="00C14105"/>
    <w:rsid w:val="00C15417"/>
    <w:rsid w:val="00C16D69"/>
    <w:rsid w:val="00C17CE9"/>
    <w:rsid w:val="00C20C1F"/>
    <w:rsid w:val="00C257E2"/>
    <w:rsid w:val="00C25850"/>
    <w:rsid w:val="00C25CE2"/>
    <w:rsid w:val="00C2719F"/>
    <w:rsid w:val="00C27254"/>
    <w:rsid w:val="00C27429"/>
    <w:rsid w:val="00C27448"/>
    <w:rsid w:val="00C32547"/>
    <w:rsid w:val="00C34A3E"/>
    <w:rsid w:val="00C40746"/>
    <w:rsid w:val="00C4672B"/>
    <w:rsid w:val="00C47203"/>
    <w:rsid w:val="00C57161"/>
    <w:rsid w:val="00C62141"/>
    <w:rsid w:val="00C66A71"/>
    <w:rsid w:val="00C677A4"/>
    <w:rsid w:val="00C73DCA"/>
    <w:rsid w:val="00C7528C"/>
    <w:rsid w:val="00C77436"/>
    <w:rsid w:val="00C91592"/>
    <w:rsid w:val="00C93BCE"/>
    <w:rsid w:val="00CA4B9B"/>
    <w:rsid w:val="00CA751C"/>
    <w:rsid w:val="00CB026F"/>
    <w:rsid w:val="00CB068A"/>
    <w:rsid w:val="00CB35A2"/>
    <w:rsid w:val="00CB3C3A"/>
    <w:rsid w:val="00CB4E23"/>
    <w:rsid w:val="00CB70F1"/>
    <w:rsid w:val="00CB766F"/>
    <w:rsid w:val="00CC08A7"/>
    <w:rsid w:val="00CC1029"/>
    <w:rsid w:val="00CC1615"/>
    <w:rsid w:val="00CC2EBC"/>
    <w:rsid w:val="00CC380D"/>
    <w:rsid w:val="00CC3973"/>
    <w:rsid w:val="00CC46E2"/>
    <w:rsid w:val="00CC522F"/>
    <w:rsid w:val="00CC5AAD"/>
    <w:rsid w:val="00CC7F1B"/>
    <w:rsid w:val="00CC7FD2"/>
    <w:rsid w:val="00CD0633"/>
    <w:rsid w:val="00CD0C08"/>
    <w:rsid w:val="00CD3378"/>
    <w:rsid w:val="00CD3D32"/>
    <w:rsid w:val="00CD43AC"/>
    <w:rsid w:val="00CE037E"/>
    <w:rsid w:val="00CE594F"/>
    <w:rsid w:val="00CF0D7C"/>
    <w:rsid w:val="00CF10A6"/>
    <w:rsid w:val="00CF251D"/>
    <w:rsid w:val="00CF366F"/>
    <w:rsid w:val="00CF45FB"/>
    <w:rsid w:val="00CF4DAF"/>
    <w:rsid w:val="00CF79A1"/>
    <w:rsid w:val="00CF7FB7"/>
    <w:rsid w:val="00D000B1"/>
    <w:rsid w:val="00D02243"/>
    <w:rsid w:val="00D0437F"/>
    <w:rsid w:val="00D06178"/>
    <w:rsid w:val="00D110F3"/>
    <w:rsid w:val="00D12575"/>
    <w:rsid w:val="00D16D90"/>
    <w:rsid w:val="00D1764C"/>
    <w:rsid w:val="00D206BC"/>
    <w:rsid w:val="00D22D2C"/>
    <w:rsid w:val="00D3021B"/>
    <w:rsid w:val="00D30818"/>
    <w:rsid w:val="00D32F43"/>
    <w:rsid w:val="00D33A5A"/>
    <w:rsid w:val="00D36566"/>
    <w:rsid w:val="00D44601"/>
    <w:rsid w:val="00D451EC"/>
    <w:rsid w:val="00D45E59"/>
    <w:rsid w:val="00D47399"/>
    <w:rsid w:val="00D47A88"/>
    <w:rsid w:val="00D518AB"/>
    <w:rsid w:val="00D53FD8"/>
    <w:rsid w:val="00D56D58"/>
    <w:rsid w:val="00D574D5"/>
    <w:rsid w:val="00D57C8C"/>
    <w:rsid w:val="00D62276"/>
    <w:rsid w:val="00D63504"/>
    <w:rsid w:val="00D64399"/>
    <w:rsid w:val="00D647EE"/>
    <w:rsid w:val="00D648B4"/>
    <w:rsid w:val="00D656AD"/>
    <w:rsid w:val="00D6633F"/>
    <w:rsid w:val="00D705EA"/>
    <w:rsid w:val="00D71463"/>
    <w:rsid w:val="00D7168F"/>
    <w:rsid w:val="00D735F7"/>
    <w:rsid w:val="00D74E08"/>
    <w:rsid w:val="00D76A68"/>
    <w:rsid w:val="00D803FE"/>
    <w:rsid w:val="00D806ED"/>
    <w:rsid w:val="00D80C3A"/>
    <w:rsid w:val="00D80DD0"/>
    <w:rsid w:val="00D81C51"/>
    <w:rsid w:val="00D826B2"/>
    <w:rsid w:val="00D8293A"/>
    <w:rsid w:val="00D8369E"/>
    <w:rsid w:val="00D838C9"/>
    <w:rsid w:val="00D84ABA"/>
    <w:rsid w:val="00D84CAA"/>
    <w:rsid w:val="00D86D77"/>
    <w:rsid w:val="00D902A2"/>
    <w:rsid w:val="00D9327A"/>
    <w:rsid w:val="00D95E33"/>
    <w:rsid w:val="00D95E9F"/>
    <w:rsid w:val="00D97FBB"/>
    <w:rsid w:val="00DA1F3E"/>
    <w:rsid w:val="00DA1FA0"/>
    <w:rsid w:val="00DA35B1"/>
    <w:rsid w:val="00DA590E"/>
    <w:rsid w:val="00DB13A6"/>
    <w:rsid w:val="00DB2510"/>
    <w:rsid w:val="00DB48F9"/>
    <w:rsid w:val="00DB49FE"/>
    <w:rsid w:val="00DB50DB"/>
    <w:rsid w:val="00DB66E3"/>
    <w:rsid w:val="00DB6C1C"/>
    <w:rsid w:val="00DC09D9"/>
    <w:rsid w:val="00DC0A01"/>
    <w:rsid w:val="00DC346A"/>
    <w:rsid w:val="00DC453F"/>
    <w:rsid w:val="00DC54AE"/>
    <w:rsid w:val="00DC6EB2"/>
    <w:rsid w:val="00DD0037"/>
    <w:rsid w:val="00DD1A8F"/>
    <w:rsid w:val="00DD2C44"/>
    <w:rsid w:val="00DD2DDA"/>
    <w:rsid w:val="00DD43C9"/>
    <w:rsid w:val="00DD4C7D"/>
    <w:rsid w:val="00DD71FC"/>
    <w:rsid w:val="00DE3E18"/>
    <w:rsid w:val="00DE58E5"/>
    <w:rsid w:val="00DF022F"/>
    <w:rsid w:val="00DF0A70"/>
    <w:rsid w:val="00DF6588"/>
    <w:rsid w:val="00DF65C1"/>
    <w:rsid w:val="00DF666F"/>
    <w:rsid w:val="00E03C99"/>
    <w:rsid w:val="00E05297"/>
    <w:rsid w:val="00E06369"/>
    <w:rsid w:val="00E10361"/>
    <w:rsid w:val="00E12077"/>
    <w:rsid w:val="00E12665"/>
    <w:rsid w:val="00E130B0"/>
    <w:rsid w:val="00E15E1C"/>
    <w:rsid w:val="00E24100"/>
    <w:rsid w:val="00E247CD"/>
    <w:rsid w:val="00E26BFE"/>
    <w:rsid w:val="00E30546"/>
    <w:rsid w:val="00E325C1"/>
    <w:rsid w:val="00E33129"/>
    <w:rsid w:val="00E3679D"/>
    <w:rsid w:val="00E42179"/>
    <w:rsid w:val="00E42EDB"/>
    <w:rsid w:val="00E43AF4"/>
    <w:rsid w:val="00E44AD5"/>
    <w:rsid w:val="00E46013"/>
    <w:rsid w:val="00E53734"/>
    <w:rsid w:val="00E53D60"/>
    <w:rsid w:val="00E54E70"/>
    <w:rsid w:val="00E54E9B"/>
    <w:rsid w:val="00E5626E"/>
    <w:rsid w:val="00E56354"/>
    <w:rsid w:val="00E60A12"/>
    <w:rsid w:val="00E60D66"/>
    <w:rsid w:val="00E62786"/>
    <w:rsid w:val="00E62C00"/>
    <w:rsid w:val="00E63714"/>
    <w:rsid w:val="00E6477B"/>
    <w:rsid w:val="00E66CF5"/>
    <w:rsid w:val="00E66FC1"/>
    <w:rsid w:val="00E72EC4"/>
    <w:rsid w:val="00E740E6"/>
    <w:rsid w:val="00E74A96"/>
    <w:rsid w:val="00E77AE5"/>
    <w:rsid w:val="00E77ECC"/>
    <w:rsid w:val="00E828C8"/>
    <w:rsid w:val="00E84B51"/>
    <w:rsid w:val="00E87416"/>
    <w:rsid w:val="00E9258D"/>
    <w:rsid w:val="00E92A5B"/>
    <w:rsid w:val="00E95A43"/>
    <w:rsid w:val="00EA1CAD"/>
    <w:rsid w:val="00EA2C28"/>
    <w:rsid w:val="00EA4161"/>
    <w:rsid w:val="00EA602E"/>
    <w:rsid w:val="00EB022F"/>
    <w:rsid w:val="00EB660B"/>
    <w:rsid w:val="00EB7BA6"/>
    <w:rsid w:val="00EC1403"/>
    <w:rsid w:val="00EC16EC"/>
    <w:rsid w:val="00EC2ACB"/>
    <w:rsid w:val="00EC3136"/>
    <w:rsid w:val="00EC7101"/>
    <w:rsid w:val="00ED08C7"/>
    <w:rsid w:val="00ED0A99"/>
    <w:rsid w:val="00ED3A7C"/>
    <w:rsid w:val="00ED4E37"/>
    <w:rsid w:val="00ED5259"/>
    <w:rsid w:val="00ED5747"/>
    <w:rsid w:val="00ED65BF"/>
    <w:rsid w:val="00EE2E04"/>
    <w:rsid w:val="00EE5D2F"/>
    <w:rsid w:val="00EE7CE9"/>
    <w:rsid w:val="00EF30E1"/>
    <w:rsid w:val="00EF342D"/>
    <w:rsid w:val="00EF3751"/>
    <w:rsid w:val="00EF3857"/>
    <w:rsid w:val="00EF3ACA"/>
    <w:rsid w:val="00EF5299"/>
    <w:rsid w:val="00EF7E60"/>
    <w:rsid w:val="00F00A08"/>
    <w:rsid w:val="00F03D1B"/>
    <w:rsid w:val="00F0429F"/>
    <w:rsid w:val="00F047FD"/>
    <w:rsid w:val="00F06D49"/>
    <w:rsid w:val="00F07097"/>
    <w:rsid w:val="00F12008"/>
    <w:rsid w:val="00F1265B"/>
    <w:rsid w:val="00F13065"/>
    <w:rsid w:val="00F157CF"/>
    <w:rsid w:val="00F22B3E"/>
    <w:rsid w:val="00F266C0"/>
    <w:rsid w:val="00F342CA"/>
    <w:rsid w:val="00F35419"/>
    <w:rsid w:val="00F366B4"/>
    <w:rsid w:val="00F368AF"/>
    <w:rsid w:val="00F404F9"/>
    <w:rsid w:val="00F4086E"/>
    <w:rsid w:val="00F411B7"/>
    <w:rsid w:val="00F41780"/>
    <w:rsid w:val="00F441BD"/>
    <w:rsid w:val="00F472E6"/>
    <w:rsid w:val="00F53415"/>
    <w:rsid w:val="00F53A28"/>
    <w:rsid w:val="00F53DE1"/>
    <w:rsid w:val="00F555BF"/>
    <w:rsid w:val="00F612A5"/>
    <w:rsid w:val="00F620C4"/>
    <w:rsid w:val="00F64D9B"/>
    <w:rsid w:val="00F651B3"/>
    <w:rsid w:val="00F66D80"/>
    <w:rsid w:val="00F728C7"/>
    <w:rsid w:val="00F72C42"/>
    <w:rsid w:val="00F73F8D"/>
    <w:rsid w:val="00F74860"/>
    <w:rsid w:val="00F76063"/>
    <w:rsid w:val="00F86F64"/>
    <w:rsid w:val="00F87E0E"/>
    <w:rsid w:val="00F91BC6"/>
    <w:rsid w:val="00F91C2F"/>
    <w:rsid w:val="00F9408B"/>
    <w:rsid w:val="00F9430C"/>
    <w:rsid w:val="00FA06E9"/>
    <w:rsid w:val="00FA0A86"/>
    <w:rsid w:val="00FA1811"/>
    <w:rsid w:val="00FA1A9A"/>
    <w:rsid w:val="00FA3A61"/>
    <w:rsid w:val="00FA7062"/>
    <w:rsid w:val="00FB0173"/>
    <w:rsid w:val="00FB6568"/>
    <w:rsid w:val="00FC0DCA"/>
    <w:rsid w:val="00FC11C5"/>
    <w:rsid w:val="00FC3240"/>
    <w:rsid w:val="00FC529E"/>
    <w:rsid w:val="00FC6BCE"/>
    <w:rsid w:val="00FD3061"/>
    <w:rsid w:val="00FD3313"/>
    <w:rsid w:val="00FD49F1"/>
    <w:rsid w:val="00FD51EC"/>
    <w:rsid w:val="00FD7A58"/>
    <w:rsid w:val="00FE059D"/>
    <w:rsid w:val="00FE07DE"/>
    <w:rsid w:val="00FE0C4F"/>
    <w:rsid w:val="00FE3D70"/>
    <w:rsid w:val="00FE48EC"/>
    <w:rsid w:val="00FE56A2"/>
    <w:rsid w:val="00FE73C7"/>
    <w:rsid w:val="00FF06C8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5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Y-p71oP4_ZJkYw6TDti_TIBhk3L6G_Lx7ejqlzXQYjyJA" TargetMode="External"/><Relationship Id="rId18" Type="http://schemas.openxmlformats.org/officeDocument/2006/relationships/hyperlink" Target="https://upperbeedingpc.sharepoint.com/:b:/s/UBPC/ERcM47Vpy4lJj9HXvj9uIBUBwiepYCdYlm48uWPTCG8U8Q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w:/s/UBPC/EfWzBO6WnBBFhT2gkjNn588BVgbx1W1dOGTa8CG-mj5LL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UDQGZhKwLpDvRYu_P6IyE8BAEJJ_qTRKYe8ZjrrX_bRPg" TargetMode="External"/><Relationship Id="rId17" Type="http://schemas.openxmlformats.org/officeDocument/2006/relationships/hyperlink" Target="https://upperbeedingpc.sharepoint.com/:b:/s/UBPC/EZtzapdKeBRFkEO3nwXOAx0BkTaTpsUPtThLUrYVPVNM1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f:/s/UBPC/EuctdbTlcTlOnNgymzSZzYoB8pHEd1snOgKiL-LI_LZk-A" TargetMode="External"/><Relationship Id="rId20" Type="http://schemas.openxmlformats.org/officeDocument/2006/relationships/hyperlink" Target="https://upperbeedingpc.sharepoint.com/:b:/s/UBPC/Ef-qqo05RbxCsglOlzHBXnsB4P6Sy2gHbPD7LiR6TSx4X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Y-p71oP4_ZJkYw6TDti_TIBhk3L6G_Lx7ejqlzXQYjyJA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Ydznzypu4VFsjB690UDvBsBwOh1g-vkdADoBPYi3GgJ0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b_j5qAdzR5Gj5g9y0MMa0kBVlg6yyygo0IWat9thfWJ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32</cp:revision>
  <cp:lastPrinted>2025-01-08T11:05:00Z</cp:lastPrinted>
  <dcterms:created xsi:type="dcterms:W3CDTF">2024-12-23T09:04:00Z</dcterms:created>
  <dcterms:modified xsi:type="dcterms:W3CDTF">2025-01-08T11:17:00Z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